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43" w:rsidRPr="00765043" w:rsidRDefault="00A47E1A" w:rsidP="00A47E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bdr w:val="none" w:sz="0" w:space="0" w:color="auto" w:frame="1"/>
          <w:lang w:eastAsia="ru-RU"/>
        </w:rPr>
      </w:pPr>
      <w:r w:rsidRPr="00A47E1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bdr w:val="none" w:sz="0" w:space="0" w:color="auto" w:frame="1"/>
          <w:lang w:eastAsia="ru-RU"/>
        </w:rPr>
        <w:t xml:space="preserve">Как сделать мышку своими руками на Новый год из разных </w:t>
      </w:r>
      <w:r w:rsidR="00765043" w:rsidRPr="00765043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bdr w:val="none" w:sz="0" w:space="0" w:color="auto" w:frame="1"/>
          <w:lang w:eastAsia="ru-RU"/>
        </w:rPr>
        <w:t>материалов</w:t>
      </w:r>
    </w:p>
    <w:p w:rsidR="00765043" w:rsidRPr="00A47E1A" w:rsidRDefault="00765043" w:rsidP="00A47E1A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i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Новогодние поделки с символом года — Мыши</w:t>
      </w:r>
      <w:r w:rsidRPr="00A47E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конечно же сейчас очень актуальны. Их можно взять за идею для конкурсов </w:t>
      </w:r>
      <w:r w:rsidR="007650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или</w:t>
      </w: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домашнего декора своими руками. Из картона и бумаги подойдут для творчества с малышами 3-5 лет, а выкроить и сшить смогут ребятки постарше из фетра или ткани. Именно об этих материалах пойдет речь в этом разделе.</w:t>
      </w:r>
      <w:bookmarkStart w:id="0" w:name="_GoBack"/>
      <w:bookmarkEnd w:id="0"/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Мышку, сделанную в технике </w:t>
      </w:r>
      <w:proofErr w:type="spellStart"/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квиллинг</w:t>
      </w:r>
      <w:proofErr w:type="spellEnd"/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поместите в такой аппетитный кусочек сыра. Очень милая поделка получается.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438775" cy="3019425"/>
            <wp:effectExtent l="0" t="0" r="9525" b="9525"/>
            <wp:docPr id="2" name="Рисунок 2" descr="https://savimina.ru/wp-content/uploads/2019/11/novogodnie_podelki_mysh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vimina.ru/wp-content/uploads/2019/11/novogodnie_podelki_myshk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Мышки могут быть пухлыми и сладкими. Возьмите за основу круглые конфетки и сделайте целую мышиную семью.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543550" cy="3419475"/>
            <wp:effectExtent l="0" t="0" r="0" b="9525"/>
            <wp:docPr id="3" name="Рисунок 3" descr="https://savimina.ru/wp-content/uploads/2019/11/novogodnie_podelki_mysh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vimina.ru/wp-content/uploads/2019/11/novogodnie_podelki_myshka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Неожиданно! Вот так получаются мышата из скорлупок грецких орехов.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591175" cy="3609975"/>
            <wp:effectExtent l="0" t="0" r="9525" b="9525"/>
            <wp:docPr id="4" name="Рисунок 4" descr="https://savimina.ru/wp-content/uploads/2019/11/novogodnie_podelki_myshk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vimina.ru/wp-content/uploads/2019/11/novogodnie_podelki_myshka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малышами можно сделать аппликацию с дружными зверятами.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686425" cy="4210050"/>
            <wp:effectExtent l="0" t="0" r="9525" b="0"/>
            <wp:docPr id="5" name="Рисунок 5" descr="https://savimina.ru/wp-content/uploads/2019/11/novogodnie_podelki_myshk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vimina.ru/wp-content/uploads/2019/11/novogodnie_podelki_myshka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Наверняка в бельевом ящике сиротливо лежат носочки, которые потеряли свою пару, но очень надеются ее отыскать. Соберите их вместе и превратите в дружных мышек. Так ведь гораздо веселее, правда?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81675" cy="3714750"/>
            <wp:effectExtent l="0" t="0" r="9525" b="0"/>
            <wp:docPr id="6" name="Рисунок 6" descr="https://savimina.ru/wp-content/uploads/2019/11/novogodnie_podelki_myshka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vimina.ru/wp-content/uploads/2019/11/novogodnie_podelki_myshka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Мышка-попрыгушка</w:t>
      </w:r>
      <w:proofErr w:type="spellEnd"/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будет рада встретить Новый год с ребятами. Сделайте ее из двух плотных полосок бумаги, которые необходимо будет заво</w:t>
      </w:r>
      <w:r w:rsidR="005948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рачивать с боков друг на друга.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72150" cy="4038600"/>
            <wp:effectExtent l="0" t="0" r="0" b="0"/>
            <wp:docPr id="7" name="Рисунок 7" descr="https://savimina.ru/wp-content/uploads/2019/11/novogodnie_podelki_myshk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avimina.ru/wp-content/uploads/2019/11/novogodnie_podelki_myshka_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Совсем малышам несложно будет сделать мышку из картона, сложив его конусом.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810250" cy="3990975"/>
            <wp:effectExtent l="0" t="0" r="0" b="9525"/>
            <wp:docPr id="8" name="Рисунок 8" descr="https://savimina.ru/wp-content/uploads/2019/11/novogodnie_podelki_myshk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vimina.ru/wp-content/uploads/2019/11/novogodnie_podelki_myshka_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Девочки смогут сшить </w:t>
      </w:r>
      <w:r w:rsidR="005948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мышек </w:t>
      </w: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 фетра.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810250" cy="4248150"/>
            <wp:effectExtent l="0" t="0" r="0" b="0"/>
            <wp:docPr id="9" name="Рисунок 9" descr="https://savimina.ru/wp-content/uploads/2019/11/novogodnie_podelki_myshka_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avimina.ru/wp-content/uploads/2019/11/novogodnie_podelki_myshka_1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Маленьким детям можно предложить сделать аппликацию с разной крупой.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915025" cy="3952875"/>
            <wp:effectExtent l="0" t="0" r="9525" b="9525"/>
            <wp:docPr id="10" name="Рисунок 10" descr="https://savimina.ru/wp-content/uploads/2019/11/novogodnie_podelki_myshka_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avimina.ru/wp-content/uploads/2019/11/novogodnie_podelki_myshka_1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Конечно же зверька можно слепить из легкого пластилина.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857875" cy="4010025"/>
            <wp:effectExtent l="0" t="0" r="9525" b="9525"/>
            <wp:docPr id="11" name="Рисунок 11" descr="https://savimina.ru/wp-content/uploads/2019/11/novogodnie_podelki_myshk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avimina.ru/wp-content/uploads/2019/11/novogodnie_podelki_myshka_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7E1A" w:rsidRPr="00A47E1A" w:rsidRDefault="00EC46FB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Вот такой </w:t>
      </w: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пухлячо</w:t>
      </w:r>
      <w:r w:rsidR="00A47E1A"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spellEnd"/>
      <w:r w:rsidR="00A47E1A"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получается из пряжи.</w:t>
      </w:r>
    </w:p>
    <w:p w:rsidR="00A47E1A" w:rsidRP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53100" cy="3952875"/>
            <wp:effectExtent l="0" t="0" r="0" b="9525"/>
            <wp:docPr id="13" name="Рисунок 13" descr="https://savimina.ru/wp-content/uploads/2019/11/novogodnie_podelki_myshka_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avimina.ru/wp-content/uploads/2019/11/novogodnie_podelki_myshka_63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E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по различным выкройкам и заготовкам можно сшить любую мышку из ткани и фетра.</w:t>
      </w:r>
    </w:p>
    <w:p w:rsidR="00A47E1A" w:rsidRDefault="00A47E1A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47E1A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838825" cy="3724275"/>
            <wp:effectExtent l="0" t="0" r="9525" b="9525"/>
            <wp:docPr id="15" name="Рисунок 15" descr="https://savimina.ru/wp-content/uploads/2019/11/novogodnie_podelki_myshk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avimina.ru/wp-content/uploads/2019/11/novogodnie_podelki_myshka_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43" w:rsidRPr="00765043" w:rsidRDefault="00765043" w:rsidP="00A47E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0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ЖЕЛАЕМ УСПЕХА!</w:t>
      </w:r>
    </w:p>
    <w:p w:rsidR="00852B17" w:rsidRPr="00EC46FB" w:rsidRDefault="00765043" w:rsidP="00EC46FB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</w:t>
      </w:r>
      <w:r w:rsidRPr="00765043">
        <w:rPr>
          <w:rFonts w:ascii="Times New Roman" w:eastAsia="Times New Roman" w:hAnsi="Times New Roman" w:cs="Times New Roman"/>
          <w:color w:val="444444"/>
          <w:lang w:eastAsia="ru-RU"/>
        </w:rPr>
        <w:t>Подготовила: Казаринова Е.Г.</w:t>
      </w:r>
      <w:r>
        <w:rPr>
          <w:rFonts w:ascii="Times New Roman" w:eastAsia="Times New Roman" w:hAnsi="Times New Roman" w:cs="Times New Roman"/>
          <w:color w:val="444444"/>
          <w:lang w:eastAsia="ru-RU"/>
        </w:rPr>
        <w:t xml:space="preserve"> (исп. интернет ресурсы)</w:t>
      </w:r>
    </w:p>
    <w:sectPr w:rsidR="00852B17" w:rsidRPr="00EC46FB" w:rsidSect="0076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1A"/>
    <w:rsid w:val="00594846"/>
    <w:rsid w:val="00765043"/>
    <w:rsid w:val="00767940"/>
    <w:rsid w:val="00852B17"/>
    <w:rsid w:val="00A47E1A"/>
    <w:rsid w:val="00D11AF2"/>
    <w:rsid w:val="00EC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Пользователь</cp:lastModifiedBy>
  <cp:revision>4</cp:revision>
  <dcterms:created xsi:type="dcterms:W3CDTF">2019-12-06T16:13:00Z</dcterms:created>
  <dcterms:modified xsi:type="dcterms:W3CDTF">2019-12-07T15:09:00Z</dcterms:modified>
</cp:coreProperties>
</file>