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26" w:rsidRPr="00247D4F" w:rsidRDefault="00BC7D8D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247D4F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-72390</wp:posOffset>
            </wp:positionV>
            <wp:extent cx="19907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97" y="21449"/>
                <wp:lineTo x="21497" y="0"/>
                <wp:lineTo x="0" y="0"/>
              </wp:wrapPolygon>
            </wp:wrapTight>
            <wp:docPr id="2" name="Рисунок 10" descr="C:\Users\Kabinet_5\Desktop\Психолог 3\обои рабочего стола\15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binet_5\Desktop\Психолог 3\обои рабочего стола\15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D4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Гостиная «Добрый свет»</w:t>
      </w:r>
      <w:bookmarkStart w:id="0" w:name="_GoBack"/>
      <w:bookmarkEnd w:id="0"/>
    </w:p>
    <w:p w:rsidR="00BC7D8D" w:rsidRDefault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C7D8D" w:rsidRDefault="004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</w:t>
      </w:r>
      <w:r w:rsidR="00BC7D8D">
        <w:rPr>
          <w:rFonts w:ascii="Times New Roman" w:hAnsi="Times New Roman" w:cs="Times New Roman"/>
          <w:sz w:val="28"/>
          <w:szCs w:val="28"/>
        </w:rPr>
        <w:t>ас в нашу гостиную на онлайн-консультации специалистов.</w:t>
      </w:r>
    </w:p>
    <w:p w:rsidR="006D741C" w:rsidRPr="00247D4F" w:rsidRDefault="00815160" w:rsidP="00247D4F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консультации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637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F7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>будут предложены приемы взаимодействия</w:t>
      </w:r>
      <w:r w:rsid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ребенком/подростком, ответы на вопросы об особенностях </w:t>
      </w:r>
      <w:r w:rsidR="00247D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детей, </w:t>
      </w:r>
      <w:r w:rsidR="00247D4F" w:rsidRPr="00247D4F">
        <w:rPr>
          <w:rFonts w:ascii="Times New Roman" w:eastAsia="Calibri" w:hAnsi="Times New Roman" w:cs="Times New Roman"/>
          <w:color w:val="000000"/>
          <w:sz w:val="28"/>
          <w:szCs w:val="28"/>
        </w:rPr>
        <w:t>детского поведения, способы преодоления трудностей в детско-родительских отношениях.</w:t>
      </w:r>
    </w:p>
    <w:p w:rsidR="00247D4F" w:rsidRPr="00247D4F" w:rsidRDefault="00247D4F" w:rsidP="006D741C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47D4F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  <w:t>Консультации проводят:</w:t>
      </w:r>
      <w:r w:rsidRPr="00247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специалисты отдела психолого-педагогической помощи МБУ ДПО «ИМЦ»</w:t>
      </w:r>
      <w:r w:rsidRPr="00247D4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7D8D" w:rsidRPr="00725DD9" w:rsidRDefault="005B568E" w:rsidP="00B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Форма участия</w:t>
      </w:r>
      <w:r w:rsidR="00BC7D8D" w:rsidRPr="00BC7D8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дистанционно,</w:t>
      </w:r>
      <w:r w:rsidR="00BC7D8D">
        <w:rPr>
          <w:rFonts w:ascii="Times New Roman" w:hAnsi="Times New Roman" w:cs="Times New Roman"/>
          <w:sz w:val="28"/>
          <w:szCs w:val="28"/>
        </w:rPr>
        <w:t xml:space="preserve"> на платформе   </w:t>
      </w:r>
      <w:r w:rsidR="00BC7D8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25DD9">
        <w:rPr>
          <w:rFonts w:ascii="Times New Roman" w:hAnsi="Times New Roman" w:cs="Times New Roman"/>
          <w:sz w:val="28"/>
          <w:szCs w:val="28"/>
        </w:rPr>
        <w:t xml:space="preserve"> (время указано московское)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843"/>
        <w:gridCol w:w="2410"/>
        <w:gridCol w:w="4076"/>
      </w:tblGrid>
      <w:tr w:rsidR="00B728D0" w:rsidTr="00CF79BD">
        <w:trPr>
          <w:trHeight w:val="342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568E" w:rsidRDefault="005B568E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568E" w:rsidRDefault="008B2971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B568E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568E" w:rsidRDefault="005B568E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B568E" w:rsidRDefault="005B568E" w:rsidP="00B7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Мария Сергеевна</w:t>
            </w:r>
          </w:p>
        </w:tc>
      </w:tr>
      <w:tr w:rsidR="00CF79BD" w:rsidTr="00CF79BD">
        <w:trPr>
          <w:trHeight w:val="360"/>
          <w:jc w:val="center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5B568E" w:rsidRDefault="005B568E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vMerge/>
            <w:shd w:val="clear" w:color="auto" w:fill="D6E3BC" w:themeFill="accent3" w:themeFillTint="66"/>
            <w:vAlign w:val="center"/>
          </w:tcPr>
          <w:p w:rsidR="005B568E" w:rsidRDefault="005B568E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5B568E" w:rsidRDefault="005B568E" w:rsidP="005B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076" w:type="dxa"/>
            <w:shd w:val="clear" w:color="auto" w:fill="D6E3BC" w:themeFill="accent3" w:themeFillTint="66"/>
            <w:vAlign w:val="center"/>
          </w:tcPr>
          <w:p w:rsidR="005B568E" w:rsidRDefault="005B568E" w:rsidP="00B7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Светлана Георгиевна</w:t>
            </w:r>
          </w:p>
        </w:tc>
      </w:tr>
    </w:tbl>
    <w:p w:rsidR="00F502C2" w:rsidRDefault="00F502C2" w:rsidP="00BC7D8D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B728D0" w:rsidRPr="009D2175" w:rsidRDefault="00B728D0" w:rsidP="009D2175">
      <w:pPr>
        <w:ind w:firstLine="709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B728D0">
        <w:rPr>
          <w:rFonts w:ascii="Times New Roman" w:hAnsi="Times New Roman" w:cs="Times New Roman"/>
          <w:color w:val="000000"/>
          <w:sz w:val="28"/>
          <w:szCs w:val="28"/>
        </w:rPr>
        <w:t>Для участия в консультативной встрече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175">
        <w:rPr>
          <w:rFonts w:ascii="Times New Roman" w:hAnsi="Times New Roman" w:cs="Times New Roman"/>
          <w:color w:val="000000"/>
          <w:sz w:val="28"/>
          <w:szCs w:val="28"/>
        </w:rPr>
        <w:t>необходима</w:t>
      </w:r>
      <w:r w:rsidRPr="00B728D0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</w:t>
      </w:r>
      <w:r w:rsidRPr="009D217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регистрация по ссылкам.</w:t>
      </w:r>
    </w:p>
    <w:p w:rsidR="00F502C2" w:rsidRPr="009D2175" w:rsidRDefault="00F502C2" w:rsidP="00F502C2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D217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Консультации в октябре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1985"/>
        <w:gridCol w:w="1843"/>
        <w:gridCol w:w="2126"/>
        <w:gridCol w:w="2375"/>
      </w:tblGrid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BB2726">
              <w:rPr>
                <w:rFonts w:ascii="Times New Roman" w:hAnsi="Times New Roman" w:cs="Times New Roman"/>
                <w:b/>
                <w:sz w:val="20"/>
                <w:szCs w:val="20"/>
              </w:rPr>
              <w:t>, 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5683B" w:rsidRPr="00947DD0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DD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для регистрации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947DD0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для входа </w:t>
            </w:r>
          </w:p>
          <w:p w:rsidR="00B5683B" w:rsidRPr="009907C5" w:rsidRDefault="00B5683B" w:rsidP="00990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9907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</w:tr>
      <w:tr w:rsidR="00B5683B" w:rsidRPr="009907C5" w:rsidTr="00B5683B">
        <w:trPr>
          <w:trHeight w:val="79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1937C4" w:rsidRDefault="00B5683B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13 октября </w:t>
            </w:r>
          </w:p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B297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725DD9" w:rsidRPr="00BB2726" w:rsidRDefault="00725DD9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«Артикуляционная гимнастика дома»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Горшкова Мария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903134" w:rsidP="00CA749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https://forms.gle/h9wvy28xfsqSBrvP9</w:t>
              </w:r>
            </w:hyperlink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FE164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7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https://us05web.zoom.us/j/85390612497?pwd=cFRTV3EvbnZRakVTeVRZaUpqclJjUT09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F24D63" w:rsidRPr="00F24D63" w:rsidRDefault="004C57F6" w:rsidP="00FE164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853 9061 2497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UFG6nR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Default="00B5683B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15 октября</w:t>
            </w: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06507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725DD9" w:rsidRPr="001937C4" w:rsidRDefault="00725DD9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«Помогите первоклашке</w:t>
            </w:r>
            <w:r w:rsidR="00A17687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Власенко Светлана Георгиевна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6D2848" w:rsidRDefault="00903134" w:rsidP="00973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https://forms.gle/VKVyTGJ5EvURMV5q6</w:t>
              </w:r>
            </w:hyperlink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045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r>
              <w:t xml:space="preserve"> </w:t>
            </w:r>
            <w:proofErr w:type="spellStart"/>
            <w:r w:rsidRPr="00727C5C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proofErr w:type="spellEnd"/>
            <w:r w:rsidR="004C57F6"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5683B" w:rsidRPr="00B5683B" w:rsidRDefault="00903134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5683B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https://us04web.zoom.us/j/79770346987?pwd=UjFqS1ZGbk12bmJDZlp0bGdwYnJFQT09</w:t>
              </w:r>
            </w:hyperlink>
            <w:r w:rsid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683B" w:rsidRPr="00F471BD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B5683B" w:rsidRPr="00B5683B" w:rsidRDefault="00B5683B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797 7034 6987</w:t>
            </w:r>
          </w:p>
          <w:p w:rsidR="00F24D63" w:rsidRPr="00F24D63" w:rsidRDefault="00B5683B" w:rsidP="00727C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9t5Kr3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20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B297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725DD9" w:rsidRPr="001937C4" w:rsidRDefault="00725DD9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«Учимся слышать звуки правильно и </w:t>
            </w:r>
            <w:r w:rsidRPr="00CF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произносить»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75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учитель-логопед </w:t>
            </w:r>
          </w:p>
          <w:p w:rsidR="00B5683B" w:rsidRPr="00CF79BD" w:rsidRDefault="00B5683B" w:rsidP="00754D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Горшкова Мария </w:t>
            </w: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903134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https://forms.gle/V2zi7qWgYDWdSGZD6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5683B" w:rsidRPr="006D2848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BB6B2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lastRenderedPageBreak/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11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https://us05web.zoom.us/j/83972655395?pwd=V1F3WEk0ZmNCWno2WnlpVXdLQUZrZz09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B5683B" w:rsidRPr="00CF79BD" w:rsidRDefault="004C57F6" w:rsidP="00BB6B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839 7265 5395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as4kuJ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lastRenderedPageBreak/>
              <w:t>22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725DD9" w:rsidRPr="001937C4" w:rsidRDefault="00725DD9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«Воспитание самостоятельности у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Власенко Светлана Георгиевна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5683B" w:rsidRPr="006D2848" w:rsidRDefault="00903134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https://forms.gle/qHGS91pQzoYRbjMQ9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7367D" w:rsidRPr="0037367D" w:rsidRDefault="00B5683B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83B">
              <w:rPr>
                <w:rFonts w:ascii="Times New Roman" w:eastAsia="Times New Roman" w:hAnsi="Times New Roman" w:cs="Times New Roman"/>
                <w:sz w:val="20"/>
                <w:szCs w:val="20"/>
              </w:rPr>
              <w:t>﻿</w:t>
            </w:r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7367D" w:rsidRPr="0037367D" w:rsidRDefault="00903134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37367D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https://us04web.zoom.us/j/79350879070?pwd=V29JdGZad2tsNkRwZ0RnbU0rcWVIQT09</w:t>
              </w:r>
            </w:hyperlink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793 5087 9070</w:t>
            </w:r>
          </w:p>
          <w:p w:rsidR="00B5683B" w:rsidRPr="00F471BD" w:rsidRDefault="0037367D" w:rsidP="00B568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JqCxq0</w:t>
            </w:r>
          </w:p>
        </w:tc>
      </w:tr>
      <w:tr w:rsidR="00B5683B" w:rsidRPr="009907C5" w:rsidTr="00B5683B">
        <w:tc>
          <w:tcPr>
            <w:tcW w:w="1242" w:type="dxa"/>
            <w:tcBorders>
              <w:bottom w:val="single" w:sz="4" w:space="0" w:color="auto"/>
            </w:tcBorders>
            <w:shd w:val="clear" w:color="auto" w:fill="FFFF99"/>
          </w:tcPr>
          <w:p w:rsidR="00B5683B" w:rsidRDefault="00B5683B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27 октября</w:t>
            </w: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9907C5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B297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B5683B" w:rsidRPr="001937C4" w:rsidRDefault="00725DD9" w:rsidP="00725DD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«Развитие фонематического слуха в игре»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>Горшкова Мария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:rsidR="00B5683B" w:rsidRPr="006D2848" w:rsidRDefault="00903134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5683B" w:rsidRPr="006D284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https://forms.gle/gD9ztF4DViP2sask8</w:t>
              </w:r>
            </w:hyperlink>
            <w:r w:rsidR="00B5683B" w:rsidRPr="006D2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FF99"/>
          </w:tcPr>
          <w:p w:rsidR="004C57F6" w:rsidRPr="004C57F6" w:rsidRDefault="004C57F6" w:rsidP="00BB6B23">
            <w:pPr>
              <w:shd w:val="clear" w:color="auto" w:fill="FFFFFF"/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Подключиться к конференции </w:t>
            </w:r>
            <w:proofErr w:type="spellStart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Zoom</w:t>
            </w:r>
            <w:proofErr w:type="spellEnd"/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hyperlink r:id="rId15" w:history="1">
              <w:r w:rsidRPr="00B71B0A">
                <w:rPr>
                  <w:rStyle w:val="a5"/>
                  <w:rFonts w:ascii="Times New Roman" w:hAnsi="Times New Roman" w:cs="Times New Roman"/>
                  <w:color w:val="1A73E8"/>
                  <w:sz w:val="20"/>
                  <w:szCs w:val="20"/>
                  <w:shd w:val="clear" w:color="auto" w:fill="F1F3F4"/>
                </w:rPr>
                <w:t>https://us05web.zoom.us/j/87346668431?pwd=TTBPTEdXMStKSXhlTWhHajl1Y0ZHUT09</w:t>
              </w:r>
            </w:hyperlink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 xml:space="preserve">Идентификатор конференции: </w:t>
            </w:r>
          </w:p>
          <w:p w:rsidR="00B5683B" w:rsidRPr="00CF79BD" w:rsidRDefault="004C57F6" w:rsidP="00BB6B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873 4666 8431</w:t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</w:rPr>
              <w:br/>
            </w:r>
            <w:r w:rsidRPr="00B71B0A">
              <w:rPr>
                <w:rFonts w:ascii="Times New Roman" w:hAnsi="Times New Roman" w:cs="Times New Roman"/>
                <w:color w:val="3C4043"/>
                <w:sz w:val="20"/>
                <w:szCs w:val="20"/>
                <w:shd w:val="clear" w:color="auto" w:fill="F1F3F4"/>
              </w:rPr>
              <w:t>Код доступа: dUvg0q</w:t>
            </w:r>
          </w:p>
        </w:tc>
      </w:tr>
      <w:tr w:rsidR="00B5683B" w:rsidRPr="009907C5" w:rsidTr="00B5683B">
        <w:tc>
          <w:tcPr>
            <w:tcW w:w="1242" w:type="dxa"/>
            <w:shd w:val="clear" w:color="auto" w:fill="C2D69B" w:themeFill="accent3" w:themeFillTint="99"/>
          </w:tcPr>
          <w:p w:rsidR="00B5683B" w:rsidRDefault="00B5683B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 w:rsidRPr="001937C4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29 октября</w:t>
            </w: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C7D8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</w:p>
          <w:p w:rsidR="00BB2726" w:rsidRDefault="00BB2726" w:rsidP="00BB27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2726">
              <w:rPr>
                <w:rFonts w:ascii="Times New Roman" w:hAnsi="Times New Roman" w:cs="Times New Roman"/>
                <w:i/>
                <w:sz w:val="20"/>
                <w:szCs w:val="20"/>
              </w:rPr>
              <w:t>15.00</w:t>
            </w:r>
            <w:r w:rsidR="000B5D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</w:t>
            </w:r>
          </w:p>
          <w:p w:rsidR="00725DD9" w:rsidRPr="001937C4" w:rsidRDefault="00725DD9" w:rsidP="00BB2726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местному времени)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B5683B" w:rsidRPr="00CF79BD" w:rsidRDefault="00B5683B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«10 вещей, которые должен знать ребенок до 10 лет»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B5683B" w:rsidRPr="00CF79BD" w:rsidRDefault="00B5683B" w:rsidP="006F2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B5683B" w:rsidRPr="00CF79BD" w:rsidRDefault="00B5683B" w:rsidP="006F25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F79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Власенко Светлана Георгиевна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B5683B" w:rsidRPr="006D2848" w:rsidRDefault="00903134" w:rsidP="00BC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5683B" w:rsidRPr="00C46C2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https://forms.gle/XrQ8KvsSxB52X5RQA</w:t>
              </w:r>
            </w:hyperlink>
            <w:r w:rsidR="00B56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C2D69B" w:themeFill="accent3" w:themeFillTint="99"/>
          </w:tcPr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﻿Подключиться к конференции </w:t>
            </w:r>
            <w:proofErr w:type="spellStart"/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7367D" w:rsidRPr="0037367D" w:rsidRDefault="00903134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37367D" w:rsidRPr="00C46C2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https://us04web.zoom.us/j/71076464898?pwd=dXRBR3kyY3BaNFFUQS9Nc0ZOTjNZQT09</w:t>
              </w:r>
            </w:hyperlink>
            <w:r w:rsidR="0037367D"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367D" w:rsidRPr="00F471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37367D" w:rsidRPr="0037367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710 7646 4898</w:t>
            </w:r>
          </w:p>
          <w:p w:rsidR="00B5683B" w:rsidRPr="00CF79BD" w:rsidRDefault="0037367D" w:rsidP="003736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67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h7CExm</w:t>
            </w:r>
          </w:p>
        </w:tc>
      </w:tr>
    </w:tbl>
    <w:p w:rsidR="000F35AA" w:rsidRDefault="000F35AA" w:rsidP="00CF7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CF79BD" w:rsidRDefault="006D741C" w:rsidP="00CF7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Ждем В</w:t>
      </w:r>
      <w:r w:rsidR="00F502C2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ас на </w:t>
      </w:r>
      <w:r w:rsidR="007A5D9E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наших </w:t>
      </w:r>
      <w:r w:rsidR="00F502C2" w:rsidRPr="00CF79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консультациях!</w:t>
      </w:r>
    </w:p>
    <w:p w:rsidR="00F471BD" w:rsidRDefault="00F471BD" w:rsidP="00F471BD">
      <w:pP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EB070D" w:rsidRPr="00F471BD" w:rsidRDefault="00287BD5" w:rsidP="00EB070D">
      <w:pPr>
        <w:rPr>
          <w:rFonts w:ascii="Times New Roman" w:hAnsi="Times New Roman" w:cs="Times New Roman"/>
          <w:sz w:val="28"/>
          <w:szCs w:val="28"/>
        </w:rPr>
      </w:pPr>
      <w:r w:rsidRPr="00CF79B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Наши контакты</w:t>
      </w:r>
      <w:r w:rsidR="00F471B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>МБУ ДПО «ИМЦ» г</w:t>
      </w:r>
      <w:proofErr w:type="gramStart"/>
      <w:r w:rsidRPr="00287BD5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287BD5">
        <w:rPr>
          <w:rFonts w:ascii="Times New Roman" w:hAnsi="Times New Roman" w:cs="Times New Roman"/>
          <w:sz w:val="20"/>
          <w:szCs w:val="20"/>
        </w:rPr>
        <w:t>обрянка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>Отдел психо</w:t>
      </w:r>
      <w:r>
        <w:rPr>
          <w:rFonts w:ascii="Times New Roman" w:hAnsi="Times New Roman" w:cs="Times New Roman"/>
          <w:sz w:val="20"/>
          <w:szCs w:val="20"/>
        </w:rPr>
        <w:t>лого-педагогической помощи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287B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Адрес: </w:t>
      </w:r>
      <w:r w:rsidRPr="00287BD5">
        <w:rPr>
          <w:rFonts w:ascii="Times New Roman" w:hAnsi="Times New Roman" w:cs="Times New Roman"/>
          <w:sz w:val="20"/>
          <w:szCs w:val="20"/>
        </w:rPr>
        <w:t>681740 г. Добрянка, ул. Ленина, д. 5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 xml:space="preserve">Телефон: (34265) 2 - 42- 00  </w:t>
      </w:r>
      <w:r w:rsidR="00F47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8" w:history="1">
        <w:r w:rsidRPr="00287BD5">
          <w:rPr>
            <w:rStyle w:val="a5"/>
            <w:rFonts w:ascii="Times New Roman" w:hAnsi="Times New Roman" w:cs="Times New Roman"/>
            <w:sz w:val="20"/>
            <w:szCs w:val="20"/>
          </w:rPr>
          <w:t>http://imc.dobryanka-edu.ru</w:t>
        </w:r>
      </w:hyperlink>
      <w:r w:rsidR="00F471BD">
        <w:t xml:space="preserve">                                                                                                                                           </w:t>
      </w:r>
      <w:r w:rsidRPr="00287BD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471BD">
        <w:rPr>
          <w:rFonts w:ascii="Times New Roman" w:hAnsi="Times New Roman" w:cs="Times New Roman"/>
          <w:sz w:val="20"/>
          <w:szCs w:val="20"/>
        </w:rPr>
        <w:t>-</w:t>
      </w:r>
      <w:r w:rsidRPr="00287BD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471BD">
        <w:rPr>
          <w:rFonts w:ascii="Times New Roman" w:hAnsi="Times New Roman" w:cs="Times New Roman"/>
          <w:sz w:val="20"/>
          <w:szCs w:val="20"/>
        </w:rPr>
        <w:t xml:space="preserve">: </w:t>
      </w:r>
      <w:hyperlink r:id="rId19" w:history="1"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otdel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dobr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svet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471BD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287BD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EB070D" w:rsidRPr="00F471BD" w:rsidSect="00CA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71D"/>
    <w:multiLevelType w:val="hybridMultilevel"/>
    <w:tmpl w:val="B5F2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E2EC7"/>
    <w:multiLevelType w:val="hybridMultilevel"/>
    <w:tmpl w:val="832A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B56F8"/>
    <w:multiLevelType w:val="hybridMultilevel"/>
    <w:tmpl w:val="6CD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A75A6"/>
    <w:multiLevelType w:val="hybridMultilevel"/>
    <w:tmpl w:val="6B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BCE"/>
    <w:rsid w:val="00065076"/>
    <w:rsid w:val="000B5DA5"/>
    <w:rsid w:val="000F35AA"/>
    <w:rsid w:val="001669DE"/>
    <w:rsid w:val="001937C4"/>
    <w:rsid w:val="00247D4F"/>
    <w:rsid w:val="00260BCE"/>
    <w:rsid w:val="002820CD"/>
    <w:rsid w:val="00287BD5"/>
    <w:rsid w:val="002E37FD"/>
    <w:rsid w:val="00362090"/>
    <w:rsid w:val="00372016"/>
    <w:rsid w:val="0037367D"/>
    <w:rsid w:val="00401AD0"/>
    <w:rsid w:val="00406378"/>
    <w:rsid w:val="00407728"/>
    <w:rsid w:val="00407CB2"/>
    <w:rsid w:val="00437171"/>
    <w:rsid w:val="00446520"/>
    <w:rsid w:val="00451045"/>
    <w:rsid w:val="00462749"/>
    <w:rsid w:val="004C1284"/>
    <w:rsid w:val="004C57F6"/>
    <w:rsid w:val="00504815"/>
    <w:rsid w:val="00554FF3"/>
    <w:rsid w:val="00556E61"/>
    <w:rsid w:val="005B568E"/>
    <w:rsid w:val="006639D7"/>
    <w:rsid w:val="00695255"/>
    <w:rsid w:val="006D2848"/>
    <w:rsid w:val="006D741C"/>
    <w:rsid w:val="006F2573"/>
    <w:rsid w:val="006F7519"/>
    <w:rsid w:val="00725DD9"/>
    <w:rsid w:val="00727C5C"/>
    <w:rsid w:val="00754DEC"/>
    <w:rsid w:val="007A5D9E"/>
    <w:rsid w:val="00815160"/>
    <w:rsid w:val="008B2971"/>
    <w:rsid w:val="008B49F6"/>
    <w:rsid w:val="00903134"/>
    <w:rsid w:val="00907E77"/>
    <w:rsid w:val="009401F0"/>
    <w:rsid w:val="00947DD0"/>
    <w:rsid w:val="00973AD4"/>
    <w:rsid w:val="009907C5"/>
    <w:rsid w:val="009D2175"/>
    <w:rsid w:val="00A17687"/>
    <w:rsid w:val="00A50750"/>
    <w:rsid w:val="00A9722D"/>
    <w:rsid w:val="00B5683B"/>
    <w:rsid w:val="00B728D0"/>
    <w:rsid w:val="00BB2726"/>
    <w:rsid w:val="00BC7D8D"/>
    <w:rsid w:val="00C057D9"/>
    <w:rsid w:val="00C20E26"/>
    <w:rsid w:val="00C636BC"/>
    <w:rsid w:val="00CA4866"/>
    <w:rsid w:val="00CA749B"/>
    <w:rsid w:val="00CF79BD"/>
    <w:rsid w:val="00D74250"/>
    <w:rsid w:val="00D91E40"/>
    <w:rsid w:val="00E70763"/>
    <w:rsid w:val="00E87BD2"/>
    <w:rsid w:val="00EB070D"/>
    <w:rsid w:val="00F24D63"/>
    <w:rsid w:val="00F471BD"/>
    <w:rsid w:val="00F502C2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070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B0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D8D"/>
    <w:rPr>
      <w:b/>
      <w:bCs/>
    </w:rPr>
  </w:style>
  <w:style w:type="character" w:styleId="a5">
    <w:name w:val="Hyperlink"/>
    <w:basedOn w:val="a0"/>
    <w:uiPriority w:val="99"/>
    <w:unhideWhenUsed/>
    <w:rsid w:val="00287BD5"/>
    <w:rPr>
      <w:color w:val="0000FF" w:themeColor="hyperlink"/>
      <w:u w:val="single"/>
    </w:rPr>
  </w:style>
  <w:style w:type="paragraph" w:styleId="a6">
    <w:name w:val="No Spacing"/>
    <w:uiPriority w:val="1"/>
    <w:qFormat/>
    <w:rsid w:val="00287BD5"/>
    <w:pPr>
      <w:spacing w:after="0" w:line="240" w:lineRule="auto"/>
    </w:pPr>
  </w:style>
  <w:style w:type="table" w:styleId="a7">
    <w:name w:val="Table Grid"/>
    <w:basedOn w:val="a1"/>
    <w:uiPriority w:val="59"/>
    <w:rsid w:val="00F5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KVyTGJ5EvURMV5q6" TargetMode="External"/><Relationship Id="rId13" Type="http://schemas.openxmlformats.org/officeDocument/2006/relationships/hyperlink" Target="https://us04web.zoom.us/j/79350879070?pwd=V29JdGZad2tsNkRwZ0RnbU0rcWVIQT09" TargetMode="External"/><Relationship Id="rId18" Type="http://schemas.openxmlformats.org/officeDocument/2006/relationships/hyperlink" Target="http://imc.dobryanka-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us05web.zoom.us/j/85390612497?pwd%3DcFRTV3EvbnZRakVTeVRZaUpqclJjUT09&amp;sa=D&amp;source=calendar&amp;usd=2&amp;usg=AOvVaw3t_P17nzm82ZAojjD9NOxl" TargetMode="External"/><Relationship Id="rId12" Type="http://schemas.openxmlformats.org/officeDocument/2006/relationships/hyperlink" Target="https://forms.gle/qHGS91pQzoYRbjMQ9" TargetMode="External"/><Relationship Id="rId17" Type="http://schemas.openxmlformats.org/officeDocument/2006/relationships/hyperlink" Target="https://us04web.zoom.us/j/71076464898?pwd=dXRBR3kyY3BaNFFUQS9Nc0ZOTjNZ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XrQ8KvsSxB52X5RQ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h9wvy28xfsqSBrvP9" TargetMode="External"/><Relationship Id="rId11" Type="http://schemas.openxmlformats.org/officeDocument/2006/relationships/hyperlink" Target="https://www.google.com/url?q=https://us05web.zoom.us/j/83972655395?pwd%3DV1F3WEk0ZmNCWno2WnlpVXdLQUZrZz09&amp;sa=D&amp;source=calendar&amp;usd=2&amp;usg=AOvVaw1dmXjt7SSEYtFTwSQoiz9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s://us05web.zoom.us/j/87346668431?pwd%3DTTBPTEdXMStKSXhlTWhHajl1Y0ZHUT09&amp;sa=D&amp;source=calendar&amp;usd=2&amp;usg=AOvVaw2BrAY6tuymaDJ_5Cq-0m0Z" TargetMode="External"/><Relationship Id="rId10" Type="http://schemas.openxmlformats.org/officeDocument/2006/relationships/hyperlink" Target="https://forms.gle/V2zi7qWgYDWdSGZD6" TargetMode="External"/><Relationship Id="rId19" Type="http://schemas.openxmlformats.org/officeDocument/2006/relationships/hyperlink" Target="mailto:otdel.dobr.s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9770346987?pwd=UjFqS1ZGbk12bmJDZlp0bGdwYnJFQT09" TargetMode="External"/><Relationship Id="rId14" Type="http://schemas.openxmlformats.org/officeDocument/2006/relationships/hyperlink" Target="https://forms.gle/gD9ztF4DViP2sask8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Власенко</dc:creator>
  <cp:keywords/>
  <dc:description/>
  <cp:lastModifiedBy>Metod_4.1</cp:lastModifiedBy>
  <cp:revision>32</cp:revision>
  <cp:lastPrinted>2020-10-12T04:29:00Z</cp:lastPrinted>
  <dcterms:created xsi:type="dcterms:W3CDTF">2020-10-11T16:47:00Z</dcterms:created>
  <dcterms:modified xsi:type="dcterms:W3CDTF">2020-10-12T09:19:00Z</dcterms:modified>
</cp:coreProperties>
</file>