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6" w:rsidRPr="009E0758" w:rsidRDefault="00D90A96" w:rsidP="00D90A96">
      <w:pPr>
        <w:rPr>
          <w:b/>
          <w:sz w:val="28"/>
        </w:rPr>
      </w:pPr>
      <w:r w:rsidRPr="009E0758">
        <w:rPr>
          <w:b/>
          <w:sz w:val="28"/>
        </w:rPr>
        <w:t>САМООЦЕНКА.</w:t>
      </w:r>
    </w:p>
    <w:p w:rsidR="00D90A96" w:rsidRDefault="00D90A96" w:rsidP="00D90A96">
      <w:pPr>
        <w:rPr>
          <w:sz w:val="28"/>
        </w:rPr>
      </w:pPr>
    </w:p>
    <w:p w:rsidR="00D90A96" w:rsidRDefault="00D90A96" w:rsidP="00D90A96">
      <w:pPr>
        <w:rPr>
          <w:sz w:val="28"/>
        </w:rPr>
      </w:pPr>
      <w:r>
        <w:rPr>
          <w:sz w:val="28"/>
        </w:rPr>
        <w:t>Кому не приходилось слышать подобные реплики: « Ты уже такой большой, а застёгивать сандалики  (читать, рисовать и т.п.) так и не научился! Посмотри, как здорово это делает Саша (Маша, Петя)!»</w:t>
      </w:r>
    </w:p>
    <w:p w:rsidR="00D90A96" w:rsidRDefault="00D90A96" w:rsidP="00D90A96">
      <w:pPr>
        <w:rPr>
          <w:sz w:val="28"/>
        </w:rPr>
      </w:pPr>
      <w:r>
        <w:rPr>
          <w:sz w:val="28"/>
        </w:rPr>
        <w:t>Из  таких оценок родителей складывается САМООЦЕНКА ребёнка: мнение о самом себе, оценка своих качеств, возможностей, места среди других людей. От неё зависит отношение ребёнка к миру и окружающим.</w:t>
      </w:r>
    </w:p>
    <w:p w:rsidR="00D90A96" w:rsidRDefault="00D90A96" w:rsidP="00D90A96">
      <w:pPr>
        <w:rPr>
          <w:sz w:val="28"/>
        </w:rPr>
      </w:pPr>
      <w:r>
        <w:rPr>
          <w:sz w:val="28"/>
        </w:rPr>
        <w:t>Неадекватная самооценка может быть завышенной и заниженной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первом случае ребёнок требователен ко всем, ставит свои интересы превыше других, пытается переложить свою вину на кого-то, обидчив и завистлив, капризен и раздражителен, его не принимают другие дети, ему сложно общаться, нет друзей. Ребёнок переоценивает свои силы, берётся за то, чего не может. Не готов воспринять то, что есть люди, в чём-то превосходящие его. Это приводит к глубоким разочарованиям, злобности до мстительности. Причина, как правило, в избалованности.  Во втором случае ребёнок робок, тревожен, не уверен в себе, замкнут, пассивен, у него пропадает желание прикладывать усилия для достижения чего-либо, неуверенность мешает реализовать себя, раскрыться, быть независимой личностью. То и другое чревато последствиями, но ЗАНИЖЕННАЯ ОЦЕНКА ОПАСНЕЕ </w:t>
      </w:r>
      <w:proofErr w:type="gramStart"/>
      <w:r>
        <w:rPr>
          <w:sz w:val="28"/>
        </w:rPr>
        <w:t>ЗАВЫШЕННОЙ</w:t>
      </w:r>
      <w:proofErr w:type="gramEnd"/>
      <w:r>
        <w:rPr>
          <w:sz w:val="28"/>
        </w:rPr>
        <w:t>. Причины заниженной самооценки: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неосторожные слова, сказанные взрослым в адрес ребёнка, высмеивание, отрицательные характеристики.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Физические наказания формируют у ребёнка представление о себе как о «плохом», делают «забитым», робким.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Обсуждение недостатков ребёнка в его присутствии, особенно с посторонними.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Сравнение с другими детьми не в пользу ребёнка.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Завышенные требования к ребёнку, жёсткость в воспитании.</w:t>
      </w:r>
    </w:p>
    <w:p w:rsidR="00D90A96" w:rsidRDefault="00D90A96" w:rsidP="00D90A96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Отсутствие у ребёнка опыта преодоления своих «не могу», «боюсь», «не справлюсь».</w:t>
      </w:r>
    </w:p>
    <w:p w:rsidR="00D90A96" w:rsidRDefault="00D90A96" w:rsidP="00D90A96">
      <w:pPr>
        <w:rPr>
          <w:sz w:val="28"/>
        </w:rPr>
      </w:pPr>
      <w:r>
        <w:rPr>
          <w:sz w:val="28"/>
        </w:rPr>
        <w:t>Чтобы самооценка ребёнка была адекватной: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Будьте очень осторожны в высказываниях о ребёнке в его присутствии и при посторонних, не наклеивайте ему «ярлыков» любого рода.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Показывайте своим примером адекватность отношения  к успехам и неудачам.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Не перехваливайте ребёнка, но и не забывайте поощрять, когда надо.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Подчёркивайте достоинства ребёнка, но отмечайте при нём и достоинства других детей и то, что он также может добиться этого.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Сравнивайте ребёнка только с ним самим: тем, каким он был вчера и, возможно, будет завтра.</w:t>
      </w:r>
    </w:p>
    <w:p w:rsidR="00D90A96" w:rsidRDefault="00D90A96" w:rsidP="00D90A96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Не переусердствуйте в своих требованиях и поручениях ребёнку: всё должно быть в меру и по силам. </w:t>
      </w:r>
    </w:p>
    <w:p w:rsidR="00D90A96" w:rsidRDefault="00D90A96" w:rsidP="00D90A96">
      <w:pPr>
        <w:ind w:left="720"/>
        <w:rPr>
          <w:sz w:val="28"/>
        </w:rPr>
      </w:pPr>
      <w:r>
        <w:rPr>
          <w:sz w:val="28"/>
        </w:rPr>
        <w:t xml:space="preserve">Хотите проверить самооценку своего ребёнка? Нарисуйте на листе бумаги лесенку из 5-7 ступенек. Покажите ребёнку и объясните: «На эту лесенку можно поставить всех детей твоей группы. На самой верхней ступеньке поставим самых-самых хороших, ниже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росто хороших, на средних ступеньках- наполовину хороших- наполовину плохих, на нижних- плохих и  самых плохих. Как  думаешь, на какой ступеньке будешь ты?» Если ребёнок ставит себя на самые верхние или нижние ступени, его самооценка неадекватна. В норме для  старшего дошкольника типична высокая самооценка, он считает себя  очень хорошим, но </w:t>
      </w:r>
      <w:proofErr w:type="gramStart"/>
      <w:r>
        <w:rPr>
          <w:sz w:val="28"/>
        </w:rPr>
        <w:t>всё</w:t>
      </w:r>
      <w:proofErr w:type="gramEnd"/>
      <w:r>
        <w:rPr>
          <w:sz w:val="28"/>
        </w:rPr>
        <w:t xml:space="preserve"> же способен признать, что не всегда ведёт себя правильно и не является «самым-самым  хорошим на свете».</w:t>
      </w:r>
    </w:p>
    <w:p w:rsidR="00D90A96" w:rsidRDefault="00D90A96" w:rsidP="00D90A96">
      <w:pPr>
        <w:ind w:left="720"/>
        <w:rPr>
          <w:sz w:val="28"/>
        </w:rPr>
      </w:pPr>
      <w:r>
        <w:rPr>
          <w:sz w:val="28"/>
        </w:rPr>
        <w:t xml:space="preserve">   Материал подготовила педагог-психолог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4725C0" w:rsidRDefault="004725C0"/>
    <w:sectPr w:rsidR="004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8C1"/>
    <w:multiLevelType w:val="hybridMultilevel"/>
    <w:tmpl w:val="55D0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11161"/>
    <w:multiLevelType w:val="hybridMultilevel"/>
    <w:tmpl w:val="BC3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A96"/>
    <w:rsid w:val="004725C0"/>
    <w:rsid w:val="00D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2014-01-12T16:05:00Z</dcterms:created>
  <dcterms:modified xsi:type="dcterms:W3CDTF">2014-01-12T16:06:00Z</dcterms:modified>
</cp:coreProperties>
</file>