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655" w:rsidRDefault="00716300" w:rsidP="00635655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35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Дорогие родители!</w:t>
      </w:r>
    </w:p>
    <w:p w:rsidR="004644AE" w:rsidRDefault="00635655" w:rsidP="00635655">
      <w:pPr>
        <w:jc w:val="both"/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5F1D50" wp14:editId="4DF44287">
            <wp:simplePos x="0" y="0"/>
            <wp:positionH relativeFrom="column">
              <wp:posOffset>3310890</wp:posOffset>
            </wp:positionH>
            <wp:positionV relativeFrom="paragraph">
              <wp:posOffset>1670685</wp:posOffset>
            </wp:positionV>
            <wp:extent cx="2390775" cy="3762375"/>
            <wp:effectExtent l="0" t="0" r="9525" b="9525"/>
            <wp:wrapTight wrapText="bothSides">
              <wp:wrapPolygon edited="0">
                <wp:start x="0" y="0"/>
                <wp:lineTo x="0" y="21545"/>
                <wp:lineTo x="21514" y="21545"/>
                <wp:lineTo x="21514" y="0"/>
                <wp:lineTo x="0" y="0"/>
              </wp:wrapPolygon>
            </wp:wrapTight>
            <wp:docPr id="2" name="Рисунок 2" descr="C:\Users\Пользователь\Desktop\2019-2020\сайт в 2019-2020\март-апрель 2020\кабанова\20200331_125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2019-2020\сайт в 2019-2020\март-апрель 2020\кабанова\20200331_1252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60" t="11211" r="5014"/>
                    <a:stretch/>
                  </pic:blipFill>
                  <pic:spPr bwMode="auto">
                    <a:xfrm>
                      <a:off x="0" y="0"/>
                      <a:ext cx="2390775" cy="376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300" w:rsidRPr="006356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16300" w:rsidRPr="00635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Чтобы организовать с пользой и интересом жизнь детей в эти карантинные дни, предлагаю вам установить через </w:t>
      </w:r>
      <w:proofErr w:type="spellStart"/>
      <w:r w:rsidR="00716300" w:rsidRPr="00635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Plаy</w:t>
      </w:r>
      <w:proofErr w:type="spellEnd"/>
      <w:r w:rsidR="00716300" w:rsidRPr="00635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716300" w:rsidRPr="00635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Market</w:t>
      </w:r>
      <w:proofErr w:type="spellEnd"/>
      <w:r w:rsidR="00716300" w:rsidRPr="00635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планшеты/телефоны замечательное приложение ЛОГОПЕД</w:t>
      </w:r>
      <w:proofErr w:type="gramStart"/>
      <w:r w:rsidR="00716300" w:rsidRPr="00635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716300" w:rsidRPr="00635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которое будет вашим помощником.</w:t>
      </w:r>
      <w:r w:rsidR="00716300" w:rsidRPr="006356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16300" w:rsidRPr="00635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Игры и задания понр</w:t>
      </w:r>
      <w:bookmarkStart w:id="0" w:name="_GoBack"/>
      <w:bookmarkEnd w:id="0"/>
      <w:r w:rsidR="00716300" w:rsidRPr="00635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авятся и детям, и вам. Успехов!</w:t>
      </w:r>
      <w:r w:rsidR="00716300" w:rsidRPr="00635655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716300" w:rsidRPr="00635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случаях необходимых консультаций сообщаю свою </w:t>
      </w:r>
      <w:proofErr w:type="spellStart"/>
      <w:r w:rsidR="00716300" w:rsidRPr="00635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</w:t>
      </w:r>
      <w:proofErr w:type="gramStart"/>
      <w:r w:rsidR="00716300" w:rsidRPr="00635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.п</w:t>
      </w:r>
      <w:proofErr w:type="gramEnd"/>
      <w:r w:rsidR="00716300" w:rsidRPr="0063565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очту</w:t>
      </w:r>
      <w:proofErr w:type="spellEnd"/>
      <w:r w:rsidR="00716300" w:rsidRPr="00635655">
        <w:rPr>
          <w:rFonts w:ascii="Times New Roman" w:hAnsi="Times New Roman" w:cs="Times New Roman"/>
          <w:color w:val="333333"/>
          <w:sz w:val="28"/>
          <w:szCs w:val="28"/>
        </w:rPr>
        <w:br/>
      </w:r>
      <w:hyperlink r:id="rId6" w:history="1">
        <w:r w:rsidR="00716300">
          <w:rPr>
            <w:rStyle w:val="a3"/>
            <w:rFonts w:ascii="Arial" w:hAnsi="Arial" w:cs="Arial"/>
            <w:color w:val="005BD1"/>
            <w:sz w:val="23"/>
            <w:szCs w:val="23"/>
            <w:shd w:val="clear" w:color="auto" w:fill="FFFFFF"/>
          </w:rPr>
          <w:t>larisa-kabanova2017@yandex.ru</w:t>
        </w:r>
      </w:hyperlink>
    </w:p>
    <w:p w:rsidR="00635655" w:rsidRDefault="00090BC1" w:rsidP="00635655">
      <w:pPr>
        <w:jc w:val="both"/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34E255" wp14:editId="49DB8E7A">
            <wp:simplePos x="0" y="0"/>
            <wp:positionH relativeFrom="column">
              <wp:posOffset>-249555</wp:posOffset>
            </wp:positionH>
            <wp:positionV relativeFrom="paragraph">
              <wp:posOffset>63500</wp:posOffset>
            </wp:positionV>
            <wp:extent cx="2254885" cy="2656840"/>
            <wp:effectExtent l="0" t="0" r="0" b="0"/>
            <wp:wrapTight wrapText="bothSides">
              <wp:wrapPolygon edited="0">
                <wp:start x="0" y="0"/>
                <wp:lineTo x="0" y="21373"/>
                <wp:lineTo x="21351" y="21373"/>
                <wp:lineTo x="21351" y="0"/>
                <wp:lineTo x="0" y="0"/>
              </wp:wrapPolygon>
            </wp:wrapTight>
            <wp:docPr id="1" name="Рисунок 1" descr="C:\Users\Пользователь\Desktop\2019-2020\сайт в 2019-2020\март-апрель 2020\кабанова\20200331_125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2019-2020\сайт в 2019-2020\март-апрель 2020\кабанова\20200331_125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265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655" w:rsidRDefault="00635655" w:rsidP="00635655">
      <w:pPr>
        <w:jc w:val="both"/>
      </w:pPr>
    </w:p>
    <w:p w:rsidR="00635655" w:rsidRPr="00635655" w:rsidRDefault="00635655" w:rsidP="00635655"/>
    <w:p w:rsidR="00635655" w:rsidRPr="00635655" w:rsidRDefault="00635655" w:rsidP="00635655"/>
    <w:p w:rsidR="00635655" w:rsidRPr="00635655" w:rsidRDefault="00635655" w:rsidP="00635655"/>
    <w:p w:rsidR="00635655" w:rsidRPr="00635655" w:rsidRDefault="00635655" w:rsidP="00635655"/>
    <w:p w:rsidR="00635655" w:rsidRPr="00635655" w:rsidRDefault="00635655" w:rsidP="00635655"/>
    <w:p w:rsidR="00635655" w:rsidRPr="00635655" w:rsidRDefault="00635655" w:rsidP="00635655"/>
    <w:p w:rsidR="00635655" w:rsidRPr="00635655" w:rsidRDefault="00090BC1" w:rsidP="00635655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BBAEB60" wp14:editId="2CE4B7BD">
            <wp:simplePos x="0" y="0"/>
            <wp:positionH relativeFrom="column">
              <wp:posOffset>-1278255</wp:posOffset>
            </wp:positionH>
            <wp:positionV relativeFrom="paragraph">
              <wp:posOffset>300355</wp:posOffset>
            </wp:positionV>
            <wp:extent cx="2366645" cy="3679825"/>
            <wp:effectExtent l="0" t="0" r="0" b="0"/>
            <wp:wrapTight wrapText="bothSides">
              <wp:wrapPolygon edited="0">
                <wp:start x="0" y="0"/>
                <wp:lineTo x="0" y="21470"/>
                <wp:lineTo x="21386" y="21470"/>
                <wp:lineTo x="21386" y="0"/>
                <wp:lineTo x="0" y="0"/>
              </wp:wrapPolygon>
            </wp:wrapTight>
            <wp:docPr id="3" name="Рисунок 3" descr="C:\Users\Пользователь\Desktop\2019-2020\сайт в 2019-2020\март-апрель 2020\кабанова\20200331_125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2019-2020\сайт в 2019-2020\март-апрель 2020\кабанова\20200331_1253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51" t="4687" r="13782" b="2996"/>
                    <a:stretch/>
                  </pic:blipFill>
                  <pic:spPr bwMode="auto">
                    <a:xfrm>
                      <a:off x="0" y="0"/>
                      <a:ext cx="2366645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655" w:rsidRPr="00635655" w:rsidRDefault="00635655" w:rsidP="00635655"/>
    <w:p w:rsidR="00635655" w:rsidRPr="00635655" w:rsidRDefault="00635655" w:rsidP="00635655"/>
    <w:p w:rsidR="00635655" w:rsidRDefault="00635655" w:rsidP="00635655"/>
    <w:p w:rsidR="00635655" w:rsidRDefault="00635655" w:rsidP="00635655">
      <w:pPr>
        <w:tabs>
          <w:tab w:val="left" w:pos="4125"/>
        </w:tabs>
      </w:pPr>
      <w:r>
        <w:tab/>
      </w:r>
    </w:p>
    <w:p w:rsidR="00635655" w:rsidRPr="00635655" w:rsidRDefault="00635655" w:rsidP="00635655"/>
    <w:p w:rsidR="00635655" w:rsidRPr="00635655" w:rsidRDefault="00635655" w:rsidP="00635655"/>
    <w:p w:rsidR="00635655" w:rsidRPr="00635655" w:rsidRDefault="00635655" w:rsidP="00635655"/>
    <w:p w:rsidR="00635655" w:rsidRPr="00635655" w:rsidRDefault="00635655" w:rsidP="00635655"/>
    <w:p w:rsidR="00635655" w:rsidRPr="00635655" w:rsidRDefault="00635655" w:rsidP="00635655"/>
    <w:p w:rsidR="00635655" w:rsidRPr="00635655" w:rsidRDefault="00635655" w:rsidP="00635655"/>
    <w:p w:rsidR="00635655" w:rsidRPr="00635655" w:rsidRDefault="00635655" w:rsidP="00635655"/>
    <w:p w:rsidR="00635655" w:rsidRDefault="00635655" w:rsidP="00635655"/>
    <w:p w:rsidR="00635655" w:rsidRPr="00090BC1" w:rsidRDefault="00635655" w:rsidP="00635655">
      <w:pPr>
        <w:tabs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="00090BC1" w:rsidRPr="00090BC1">
        <w:rPr>
          <w:rFonts w:ascii="Times New Roman" w:hAnsi="Times New Roman" w:cs="Times New Roman"/>
          <w:sz w:val="28"/>
          <w:szCs w:val="28"/>
        </w:rPr>
        <w:t>Желаю успехов!</w:t>
      </w:r>
    </w:p>
    <w:sectPr w:rsidR="00635655" w:rsidRPr="0009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D71"/>
    <w:rsid w:val="00090BC1"/>
    <w:rsid w:val="004644AE"/>
    <w:rsid w:val="00635655"/>
    <w:rsid w:val="00716300"/>
    <w:rsid w:val="00F9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3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1630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larisa%2dkabanova2017@yandex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2020-04-02T14:36:00Z</dcterms:created>
  <dcterms:modified xsi:type="dcterms:W3CDTF">2020-04-02T14:49:00Z</dcterms:modified>
</cp:coreProperties>
</file>