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E5" w:rsidRPr="00BC0BE5" w:rsidRDefault="00BC0BE5" w:rsidP="000957C1">
      <w:pPr>
        <w:pStyle w:val="a3"/>
        <w:jc w:val="center"/>
        <w:rPr>
          <w:b/>
          <w:color w:val="000000"/>
          <w:sz w:val="27"/>
          <w:szCs w:val="27"/>
        </w:rPr>
      </w:pPr>
      <w:r w:rsidRPr="00BC0BE5">
        <w:rPr>
          <w:b/>
          <w:color w:val="000000"/>
          <w:sz w:val="27"/>
          <w:szCs w:val="27"/>
        </w:rPr>
        <w:t>Методические рекомендации по применению Электронной библиотеки образования заинтересованными лицами и организациями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Временная комиссия Совета Федерации по развитию информационного общества при поддержке Министерства просвещения Российской Федерации </w:t>
      </w:r>
      <w:r w:rsidR="00925853">
        <w:rPr>
          <w:color w:val="000000"/>
          <w:sz w:val="27"/>
          <w:szCs w:val="27"/>
        </w:rPr>
        <w:t>запускает Электронную библиотеку</w:t>
      </w:r>
      <w:r>
        <w:rPr>
          <w:color w:val="000000"/>
          <w:sz w:val="27"/>
          <w:szCs w:val="27"/>
        </w:rPr>
        <w:t xml:space="preserve"> образования (далее - библиотека).</w:t>
      </w:r>
    </w:p>
    <w:p w:rsidR="00BC0BE5" w:rsidRPr="004E0E03" w:rsidRDefault="00BC0BE5" w:rsidP="000957C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  <w:r w:rsidRPr="004E0E03">
        <w:rPr>
          <w:i/>
          <w:color w:val="000000"/>
          <w:sz w:val="27"/>
          <w:szCs w:val="27"/>
        </w:rPr>
        <w:t>Библиотека направлена на развитие сетевых механизмов выявления, оценки и распространения лучшего педагогического опыта, а также организации разработки сетевым сообществом педагогических работников разработок и материалов по различным направлениям образования и воспитания.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Библиотека создастся в рамках реализации рекомендаций парламентских слушаний «Актуальные вопросы обеспечения безопасности и развития детей в информационном пространстве», прошедшие в Совете Федерации 17 апреля 2017 года, а реализация библиотеки предусмотрено следующими методическими документами:</w:t>
      </w:r>
    </w:p>
    <w:p w:rsidR="00BC0BE5" w:rsidRDefault="00BC0BE5" w:rsidP="000957C1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для образовательных организаций по организации правового просвещения в сфере прав человека, разработанные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 и Министерством просвещения Российской Федерации;</w:t>
      </w:r>
    </w:p>
    <w:p w:rsidR="00BC0BE5" w:rsidRDefault="00BC0BE5" w:rsidP="000957C1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безопасности, разработанные в соответствии с пунктом 8 приказа № 88 </w:t>
      </w:r>
      <w:proofErr w:type="spellStart"/>
      <w:r>
        <w:rPr>
          <w:color w:val="000000"/>
          <w:sz w:val="27"/>
          <w:szCs w:val="27"/>
        </w:rPr>
        <w:t>Минкомсвязи</w:t>
      </w:r>
      <w:proofErr w:type="spellEnd"/>
      <w:r>
        <w:rPr>
          <w:color w:val="000000"/>
          <w:sz w:val="27"/>
          <w:szCs w:val="27"/>
        </w:rPr>
        <w:t xml:space="preserve"> России 27 февраля 2018 года «Об утверждении плана мероприятий по реализации Концепции информационной безопасности детей на 2018-2020 годы»;</w:t>
      </w:r>
    </w:p>
    <w:p w:rsidR="00BC0BE5" w:rsidRDefault="00BC0BE5" w:rsidP="000957C1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по созданию и развитию сайтов и (или) страниц сайтов педагогических работников в сети «Интернет», разработанные Временной комиссией Совета Федерации по развитию информационного общества при поддержке Министерства образования и науки Российской Федерации.</w:t>
      </w:r>
    </w:p>
    <w:p w:rsidR="00BC0BE5" w:rsidRPr="000957C1" w:rsidRDefault="00BC0BE5" w:rsidP="000957C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0957C1">
        <w:rPr>
          <w:b/>
          <w:color w:val="000000"/>
          <w:sz w:val="27"/>
          <w:szCs w:val="27"/>
        </w:rPr>
        <w:t>Актуальность Электронной библиотеки образования обусловлено следующими необходимостями:</w:t>
      </w:r>
    </w:p>
    <w:p w:rsidR="00BC0BE5" w:rsidRDefault="00BC0BE5" w:rsidP="000957C1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</w:t>
      </w:r>
      <w:r w:rsidR="000957C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педагогическим работникам возможности самостоятельно выбирать и использовать наиболее подходящие и различные форматы работы;</w:t>
      </w:r>
    </w:p>
    <w:p w:rsidR="00BC0BE5" w:rsidRDefault="00BC0BE5" w:rsidP="000957C1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исключени</w:t>
      </w:r>
      <w:r w:rsidR="000957C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практики рекомендации единообразных решений и методик, не учитывающих специфику работы каждого педагогического работника и образовательных организаций в целом;</w:t>
      </w:r>
    </w:p>
    <w:p w:rsidR="00BC0BE5" w:rsidRDefault="00BC0BE5" w:rsidP="000957C1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стимулировани</w:t>
      </w:r>
      <w:r w:rsidR="000957C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разработки новых практик, методов и методик организации обучения и воспитания, позволяющих учесть новые форматы организации обучения и воспитания;</w:t>
      </w:r>
    </w:p>
    <w:p w:rsidR="00BC0BE5" w:rsidRDefault="00BC0BE5" w:rsidP="000957C1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поддержка и оценка имеющихся в образовательном пространстве разработок и опыты организаций и лиц для выявления и распространения лучших практик.</w:t>
      </w:r>
    </w:p>
    <w:p w:rsidR="000957C1" w:rsidRDefault="000957C1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сетевую библиотеку войдут материалы и разработки:</w:t>
      </w:r>
    </w:p>
    <w:p w:rsidR="00BC0BE5" w:rsidRDefault="00BC0BE5" w:rsidP="000957C1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Министерства просвещения Российской Федерации, подведомственны</w:t>
      </w:r>
    </w:p>
    <w:p w:rsidR="00BC0BE5" w:rsidRDefault="00BC0BE5" w:rsidP="000957C1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организаций Министерства просвещения Российской Федерации, других федеральных органов государственной власти и их подведомственных организаций и учреждений;</w:t>
      </w:r>
    </w:p>
    <w:p w:rsidR="000957C1" w:rsidRDefault="00BC0BE5" w:rsidP="000957C1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органов власти субъектов Российской Федерации; муниципальных образований;</w:t>
      </w:r>
      <w:r w:rsidR="000957C1">
        <w:rPr>
          <w:color w:val="000000"/>
          <w:sz w:val="27"/>
          <w:szCs w:val="27"/>
        </w:rPr>
        <w:t xml:space="preserve"> </w:t>
      </w:r>
    </w:p>
    <w:p w:rsidR="00BC0BE5" w:rsidRDefault="000957C1" w:rsidP="000957C1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управления </w:t>
      </w:r>
      <w:r w:rsidR="00BC0BE5" w:rsidRPr="000957C1">
        <w:rPr>
          <w:color w:val="000000"/>
          <w:sz w:val="27"/>
          <w:szCs w:val="27"/>
        </w:rPr>
        <w:t>образовательных и научных организаций;</w:t>
      </w:r>
    </w:p>
    <w:p w:rsidR="000957C1" w:rsidRDefault="00BC0BE5" w:rsidP="000957C1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 w:rsidRPr="000957C1">
        <w:rPr>
          <w:color w:val="000000"/>
          <w:sz w:val="27"/>
          <w:szCs w:val="27"/>
        </w:rPr>
        <w:t xml:space="preserve">педагогических, руководящих и иных работников образовательных организаций. </w:t>
      </w:r>
    </w:p>
    <w:p w:rsidR="00BC0BE5" w:rsidRPr="000957C1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957C1">
        <w:rPr>
          <w:color w:val="000000"/>
          <w:sz w:val="27"/>
          <w:szCs w:val="27"/>
        </w:rPr>
        <w:t>Таким образом, включить свои материалы и разработки могут индивидуально как педагогические работники, так и организации.</w:t>
      </w:r>
    </w:p>
    <w:p w:rsidR="000957C1" w:rsidRDefault="000957C1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Библиотека организована в форме сетевого средства массовой информации «</w:t>
      </w:r>
      <w:proofErr w:type="spellStart"/>
      <w:r>
        <w:rPr>
          <w:color w:val="000000"/>
          <w:sz w:val="27"/>
          <w:szCs w:val="27"/>
        </w:rPr>
        <w:t>Единыйурок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», зарегистрированного 22 июня 2018 года в Федеральной службе по надзору в сфере связи, информационных технологий и массовых коммуникаций за номером ЭЛ № ФС 77 - 73161.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библиотеки в такой форме позволяет:</w:t>
      </w:r>
    </w:p>
    <w:p w:rsidR="00BC0BE5" w:rsidRDefault="000957C1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BC0BE5">
        <w:rPr>
          <w:color w:val="000000"/>
          <w:sz w:val="27"/>
          <w:szCs w:val="27"/>
        </w:rPr>
        <w:t>поощрить авторов, которым предоставляется бесплатно в электронной форме документ, подтверждающий публикацию или размещение материала в Электронной библиотеке образования;</w:t>
      </w:r>
    </w:p>
    <w:p w:rsidR="00BC0BE5" w:rsidRDefault="000957C1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BC0BE5">
        <w:rPr>
          <w:color w:val="000000"/>
          <w:sz w:val="27"/>
          <w:szCs w:val="27"/>
        </w:rPr>
        <w:t xml:space="preserve">публиковать материалы под лицензией </w:t>
      </w:r>
      <w:proofErr w:type="spellStart"/>
      <w:r w:rsidR="00BC0BE5">
        <w:rPr>
          <w:color w:val="000000"/>
          <w:sz w:val="27"/>
          <w:szCs w:val="27"/>
        </w:rPr>
        <w:t>Creative</w:t>
      </w:r>
      <w:proofErr w:type="spellEnd"/>
      <w:r w:rsidR="00BC0BE5">
        <w:rPr>
          <w:color w:val="000000"/>
          <w:sz w:val="27"/>
          <w:szCs w:val="27"/>
        </w:rPr>
        <w:t xml:space="preserve"> </w:t>
      </w:r>
      <w:proofErr w:type="spellStart"/>
      <w:r w:rsidR="00BC0BE5">
        <w:rPr>
          <w:color w:val="000000"/>
          <w:sz w:val="27"/>
          <w:szCs w:val="27"/>
        </w:rPr>
        <w:t>Commons</w:t>
      </w:r>
      <w:proofErr w:type="spellEnd"/>
      <w:r w:rsidR="00BC0BE5">
        <w:rPr>
          <w:color w:val="000000"/>
          <w:sz w:val="27"/>
          <w:szCs w:val="27"/>
        </w:rPr>
        <w:t xml:space="preserve"> «</w:t>
      </w:r>
      <w:proofErr w:type="spellStart"/>
      <w:r w:rsidR="00BC0BE5">
        <w:rPr>
          <w:color w:val="000000"/>
          <w:sz w:val="27"/>
          <w:szCs w:val="27"/>
        </w:rPr>
        <w:t>Attribution</w:t>
      </w:r>
      <w:proofErr w:type="spellEnd"/>
      <w:r w:rsidR="00BC0BE5">
        <w:rPr>
          <w:color w:val="000000"/>
          <w:sz w:val="27"/>
          <w:szCs w:val="27"/>
        </w:rPr>
        <w:t>»</w:t>
      </w:r>
    </w:p>
    <w:p w:rsidR="00BC0BE5" w:rsidRDefault="00BC0BE5" w:rsidP="000957C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4.0 </w:t>
      </w:r>
      <w:proofErr w:type="spellStart"/>
      <w:r>
        <w:rPr>
          <w:color w:val="000000"/>
          <w:sz w:val="27"/>
          <w:szCs w:val="27"/>
        </w:rPr>
        <w:t>international</w:t>
      </w:r>
      <w:proofErr w:type="spellEnd"/>
      <w:r>
        <w:rPr>
          <w:color w:val="000000"/>
          <w:sz w:val="27"/>
          <w:szCs w:val="27"/>
        </w:rPr>
        <w:t xml:space="preserve"> (CC-BY-4.0), </w:t>
      </w:r>
      <w:proofErr w:type="gramStart"/>
      <w:r>
        <w:rPr>
          <w:color w:val="000000"/>
          <w:sz w:val="27"/>
          <w:szCs w:val="27"/>
        </w:rPr>
        <w:t>дающей</w:t>
      </w:r>
      <w:proofErr w:type="gramEnd"/>
      <w:r>
        <w:rPr>
          <w:color w:val="000000"/>
          <w:sz w:val="27"/>
          <w:szCs w:val="27"/>
        </w:rPr>
        <w:t xml:space="preserve"> возможность свободно использовать и распространять опубликованные материалы.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ЭБО реализуются следующие рубрики:</w:t>
      </w:r>
    </w:p>
    <w:p w:rsidR="00BC0BE5" w:rsidRDefault="00BC0BE5" w:rsidP="000957C1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Отчеты и доклады о работе педагогических работников. Данная рубрика реализуется для осуществления независимой оценки педагогическим сообществом аналитической и публичной информации о деятельности и результатах работы педагогических работников, в частности в форме публичных докладов,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, отчеты о </w:t>
      </w:r>
      <w:proofErr w:type="spellStart"/>
      <w:r>
        <w:rPr>
          <w:color w:val="000000"/>
          <w:sz w:val="27"/>
          <w:szCs w:val="27"/>
        </w:rPr>
        <w:t>самообследовании</w:t>
      </w:r>
      <w:proofErr w:type="spellEnd"/>
      <w:r>
        <w:rPr>
          <w:color w:val="000000"/>
          <w:sz w:val="27"/>
          <w:szCs w:val="27"/>
        </w:rPr>
        <w:t xml:space="preserve"> и (или) о работе педагогических работников и в других формах.</w:t>
      </w:r>
    </w:p>
    <w:p w:rsidR="00BC0BE5" w:rsidRPr="000957C1" w:rsidRDefault="00BC0BE5" w:rsidP="000957C1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Локальные нормативные акты образовательных организаций. Данная рубрика реализуется с целью развития правовой компетентности руководящих и</w:t>
      </w:r>
      <w:r w:rsidR="000957C1">
        <w:rPr>
          <w:color w:val="000000"/>
          <w:sz w:val="27"/>
          <w:szCs w:val="27"/>
        </w:rPr>
        <w:t xml:space="preserve"> </w:t>
      </w:r>
      <w:r w:rsidRPr="000957C1">
        <w:rPr>
          <w:color w:val="000000"/>
          <w:sz w:val="27"/>
          <w:szCs w:val="27"/>
        </w:rPr>
        <w:t xml:space="preserve">педагогических работников образовательных организаций </w:t>
      </w:r>
      <w:proofErr w:type="gramStart"/>
      <w:r w:rsidRPr="000957C1">
        <w:rPr>
          <w:color w:val="000000"/>
          <w:sz w:val="27"/>
          <w:szCs w:val="27"/>
        </w:rPr>
        <w:t>для</w:t>
      </w:r>
      <w:proofErr w:type="gramEnd"/>
      <w:r w:rsidRPr="000957C1">
        <w:rPr>
          <w:color w:val="000000"/>
          <w:sz w:val="27"/>
          <w:szCs w:val="27"/>
        </w:rPr>
        <w:t xml:space="preserve"> </w:t>
      </w:r>
      <w:proofErr w:type="gramStart"/>
      <w:r w:rsidRPr="000957C1">
        <w:rPr>
          <w:color w:val="000000"/>
          <w:sz w:val="27"/>
          <w:szCs w:val="27"/>
        </w:rPr>
        <w:t>разработке</w:t>
      </w:r>
      <w:proofErr w:type="gramEnd"/>
      <w:r w:rsidRPr="000957C1">
        <w:rPr>
          <w:color w:val="000000"/>
          <w:sz w:val="27"/>
          <w:szCs w:val="27"/>
        </w:rPr>
        <w:t xml:space="preserve"> и использовании в работе локальных нормативных актов и создания электронного банка лучших локальных нормативных актов образовательных учреждений по обеспечению реализации государственных требований в области образования.</w:t>
      </w:r>
    </w:p>
    <w:p w:rsidR="00BC0BE5" w:rsidRDefault="00BC0BE5" w:rsidP="000957C1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Сайты педагогических работников. </w:t>
      </w:r>
      <w:proofErr w:type="gramStart"/>
      <w:r>
        <w:rPr>
          <w:color w:val="000000"/>
          <w:sz w:val="27"/>
          <w:szCs w:val="27"/>
        </w:rPr>
        <w:t xml:space="preserve">Данная рубрика реализуется в рамках исполнения методических рекомендаций по созданию и развитию сайтов и (или) страниц сайтов педагогических работников в сети «Интернет», которыми была утверждена форма представления информации о результатах </w:t>
      </w:r>
      <w:r>
        <w:rPr>
          <w:color w:val="000000"/>
          <w:sz w:val="27"/>
          <w:szCs w:val="27"/>
        </w:rPr>
        <w:lastRenderedPageBreak/>
        <w:t>педагогической деятельности, для распространения лучшего опыта разработки и ведения педагогическими работниками персональных сайтов и персональных страниц сайтов и экспертизы педагогическим сообществом соответствия данных Интернет-ресурсов требованиям.</w:t>
      </w:r>
      <w:proofErr w:type="gramEnd"/>
    </w:p>
    <w:p w:rsidR="00BC0BE5" w:rsidRDefault="00BC0BE5" w:rsidP="000957C1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Учебно-методические материалы. Данная рубрика реализуется с целью выявления, оценки и распространения лучших практик и методик организации образовательного и воспитательного процесса в образовательных организациях, в том числе за счет использования новых техник, методик, инноваций и информационных технологий.</w:t>
      </w:r>
    </w:p>
    <w:p w:rsidR="000957C1" w:rsidRDefault="000957C1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экспертизу представленных материалов и информации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общества. Методический совет - это объединение педагогических работников, продемонстрировавших высокий уровень знаний и квалификации. Члены Методического совета осуществляют методическое сопровождение и педагогическую экспертизу инициатив Временной комиссии Совета Федерации по развитию информационного общества в образовании и воспитании. В Методический совет входят педагогические работники, которые успешно прошли конкурсные мероприятия Временной комиссии Совета Федерации по развитию информационного общества.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Образовательным организациям в целях применения Электронной библиотеки образования необходимо донести информацию о функционировании библиотеки до педагогических, руководящих и иных работников образовательной организации для размещения ими в библиотеке своих разработок, материалов и портфолио (отчетов о результатах работы) и добавления своих персональных сайтов.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информационной работе с педагогическими, руководящими и иными работниками организации рекомендуется акцентировать внимание на возможность распространить свой педагогический опыт, получив оценку педагогического сообщества результатов своей деятельности, и на возможность получения ими бесплатных подтверждающих публикацию в документов в</w:t>
      </w:r>
      <w:r w:rsidR="000957C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электронной форме.</w:t>
      </w:r>
      <w:proofErr w:type="gramEnd"/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Органам исполнительной власти субъектов Российской Федерации, осуществляющим государственное управление в сфере образования, органам местного самоуправления муниципальных районов и городских округов в сфере образования и администрациям образовательных организаций рекомендуется опубликовать нормативные акты, в том числе локальные нормативные акты, и материалы образовательного характера, в том числе информационные письма и методические рекомендации, в Электронной библиотеке образования.</w:t>
      </w:r>
      <w:proofErr w:type="gramEnd"/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и органам местного самоуправления муниципальных районов и городских округов в сфере образования для информирования образовательных организаций и их педагогических, руководящих и иных работников о функционировании </w:t>
      </w:r>
      <w:r>
        <w:rPr>
          <w:color w:val="000000"/>
          <w:sz w:val="27"/>
          <w:szCs w:val="27"/>
        </w:rPr>
        <w:lastRenderedPageBreak/>
        <w:t>Электронной библиотеке образования рекомендуется разместить информацию о библиотеке на своих официальных сайтах и оказывать методическое сопровождение заинтересованным образовательным организациям и педагогическим, руководящим и</w:t>
      </w:r>
      <w:proofErr w:type="gramEnd"/>
      <w:r>
        <w:rPr>
          <w:color w:val="000000"/>
          <w:sz w:val="27"/>
          <w:szCs w:val="27"/>
        </w:rPr>
        <w:t xml:space="preserve"> иным работникам образовательных организаций.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Образовательным организациям и органам исполнительной власти субъектов Российской Федерации, осуществляющим государственное управление в сфере образования, рекомендуется учитывать публикацию в библиотеке и результаты оценки методическим советом материалов, разработок и сайтов педагогических работников в ходе аттестации педагогических работников на соответствие занимаемой должности или с целью получения квалификационной категории соответственно.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Органам исполнительной власти субъектов Российской Федерации, осуществляющим государственное управление в сфере образования, рекомендуется рассмотреть возможность использования Электронной библиотеки образования для проведения конкурса методических разработок для педагогических работников и создания каталога разработок и методик по вопросам регионального характера.</w:t>
      </w:r>
    </w:p>
    <w:p w:rsidR="00BC0BE5" w:rsidRDefault="00BC0BE5" w:rsidP="000957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Библиотека функционирует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 адресу www.Единыйурок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 (в разделе «ЭБО»).</w:t>
      </w:r>
    </w:p>
    <w:p w:rsidR="008B65E9" w:rsidRDefault="008B65E9" w:rsidP="000957C1">
      <w:pPr>
        <w:spacing w:after="0" w:line="240" w:lineRule="auto"/>
        <w:ind w:firstLine="709"/>
        <w:jc w:val="both"/>
      </w:pPr>
    </w:p>
    <w:p w:rsidR="00BC0BE5" w:rsidRDefault="00BC0BE5" w:rsidP="000957C1">
      <w:pPr>
        <w:jc w:val="both"/>
      </w:pPr>
    </w:p>
    <w:sectPr w:rsidR="00BC0BE5" w:rsidSect="0030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7F1"/>
    <w:multiLevelType w:val="hybridMultilevel"/>
    <w:tmpl w:val="22FEF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BD27A7"/>
    <w:multiLevelType w:val="hybridMultilevel"/>
    <w:tmpl w:val="A950D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0539C4"/>
    <w:multiLevelType w:val="hybridMultilevel"/>
    <w:tmpl w:val="AE3A9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524E5D"/>
    <w:multiLevelType w:val="hybridMultilevel"/>
    <w:tmpl w:val="B16E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130BE4"/>
    <w:multiLevelType w:val="hybridMultilevel"/>
    <w:tmpl w:val="E42288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96"/>
    <w:rsid w:val="000957C1"/>
    <w:rsid w:val="00306DFC"/>
    <w:rsid w:val="004E0E03"/>
    <w:rsid w:val="008B65E9"/>
    <w:rsid w:val="00925853"/>
    <w:rsid w:val="00A06396"/>
    <w:rsid w:val="00BC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2019-08-09T05:05:00Z</dcterms:created>
  <dcterms:modified xsi:type="dcterms:W3CDTF">2019-08-12T14:28:00Z</dcterms:modified>
</cp:coreProperties>
</file>