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муниципальным автономным дошкольным образовательным учреждением первой категории «Центр развития ребенка</w:t>
      </w: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831C2">
        <w:rPr>
          <w:b/>
          <w:sz w:val="28"/>
          <w:szCs w:val="28"/>
        </w:rPr>
        <w:t>Добрянский детский сад №16 «Берё</w:t>
      </w:r>
      <w:r>
        <w:rPr>
          <w:b/>
          <w:sz w:val="28"/>
          <w:szCs w:val="28"/>
        </w:rPr>
        <w:t>зка»</w:t>
      </w: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родителями (законными представителями) ребенка</w:t>
      </w:r>
    </w:p>
    <w:p w:rsidR="00857664" w:rsidRDefault="00857664" w:rsidP="000C4B31">
      <w:pPr>
        <w:spacing w:line="276" w:lineRule="auto"/>
        <w:jc w:val="both"/>
        <w:rPr>
          <w:sz w:val="28"/>
          <w:szCs w:val="28"/>
        </w:rPr>
      </w:pPr>
    </w:p>
    <w:p w:rsidR="00857664" w:rsidRDefault="00857664" w:rsidP="000C4B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Добрянка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«____» _________20</w:t>
      </w:r>
      <w:r w:rsidR="00CC6273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857664" w:rsidRDefault="00857664" w:rsidP="000C4B31">
      <w:pPr>
        <w:spacing w:line="276" w:lineRule="auto"/>
        <w:jc w:val="both"/>
        <w:rPr>
          <w:sz w:val="28"/>
          <w:szCs w:val="28"/>
        </w:rPr>
      </w:pPr>
    </w:p>
    <w:p w:rsidR="00857664" w:rsidRPr="00C0123F" w:rsidRDefault="00857664" w:rsidP="000C4B31">
      <w:pPr>
        <w:spacing w:line="276" w:lineRule="auto"/>
        <w:jc w:val="both"/>
      </w:pPr>
      <w:r w:rsidRPr="00C0123F">
        <w:tab/>
        <w:t xml:space="preserve">Муниципальное  автономное  дошкольное  образовательное  учреждение первой категории «Центр развития ребенка «Добрянский детский сад №16 «Березка», именуемый в дальнейшем «детский сад», в лице заведующей </w:t>
      </w:r>
      <w:r w:rsidRPr="00C0123F">
        <w:rPr>
          <w:b/>
        </w:rPr>
        <w:t>Приходько Людмилы Владимировны</w:t>
      </w:r>
      <w:r w:rsidRPr="00C0123F">
        <w:t>, действующей на основании Устава,</w:t>
      </w:r>
      <w:r w:rsidR="0032496F">
        <w:t xml:space="preserve"> </w:t>
      </w:r>
      <w:r w:rsidR="00054982">
        <w:t>Л</w:t>
      </w:r>
      <w:r w:rsidR="0032496F">
        <w:t>ицензии на осуществление образовательной деятельности № 4481, выданной Государственной инспекцией по надзору и контролю в сфе</w:t>
      </w:r>
      <w:r w:rsidR="006A3B0D">
        <w:t>ре образования Пермского края</w:t>
      </w:r>
      <w:r w:rsidR="0032496F">
        <w:t xml:space="preserve"> 26 октября 2015 года</w:t>
      </w:r>
      <w:r w:rsidRPr="00C0123F">
        <w:t xml:space="preserve"> с одной стороны, и родителями (законными пред</w:t>
      </w:r>
      <w:r>
        <w:t>ставителями), с другой стороны: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Мать _____________________________________________________________________________</w:t>
      </w:r>
    </w:p>
    <w:p w:rsidR="00857664" w:rsidRPr="00C0123F" w:rsidRDefault="00857664" w:rsidP="000C4B31">
      <w:pPr>
        <w:spacing w:line="276" w:lineRule="auto"/>
        <w:jc w:val="center"/>
      </w:pPr>
      <w:r w:rsidRPr="00C0123F">
        <w:t>(Ф.И.О. полностью)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Отец _____________________________________________________________________________</w:t>
      </w:r>
    </w:p>
    <w:p w:rsidR="00857664" w:rsidRPr="00C0123F" w:rsidRDefault="00857664" w:rsidP="000C4B31">
      <w:pPr>
        <w:spacing w:line="276" w:lineRule="auto"/>
        <w:jc w:val="center"/>
      </w:pPr>
      <w:r w:rsidRPr="00C0123F">
        <w:t>(Ф.И.О. полностью)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именуемые в дальнейшем «родители», с другой стороны, заключили договор о нижеследующем:</w:t>
      </w: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857664" w:rsidRPr="00C0123F" w:rsidRDefault="00857664" w:rsidP="000C4B31">
      <w:pPr>
        <w:spacing w:line="276" w:lineRule="auto"/>
        <w:jc w:val="both"/>
      </w:pPr>
      <w:r>
        <w:rPr>
          <w:sz w:val="28"/>
          <w:szCs w:val="28"/>
        </w:rPr>
        <w:tab/>
      </w:r>
      <w:r w:rsidRPr="00C0123F">
        <w:t>Предметом договора является организация образовательного процесса с</w:t>
      </w:r>
      <w:r>
        <w:t xml:space="preserve"> </w:t>
      </w:r>
      <w:r w:rsidRPr="00C0123F">
        <w:t>ребенком__________________________________________</w:t>
      </w:r>
      <w:r>
        <w:t>___________________________</w:t>
      </w:r>
    </w:p>
    <w:p w:rsidR="00857664" w:rsidRPr="00C0123F" w:rsidRDefault="00857664" w:rsidP="000C4B31">
      <w:pPr>
        <w:spacing w:line="276" w:lineRule="auto"/>
        <w:jc w:val="center"/>
      </w:pPr>
      <w:r w:rsidRPr="00C0123F">
        <w:t>(Ф.И.О. полностью)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Стороны обязуются на добровольной основе и в сотрудничестве действовать совместно для: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осуществления воспитания, присмотра, ухода, сохранения и укрепления здоровья ребенка;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реализации общеобразовательных программ дошкольного образования.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 xml:space="preserve">- жизненного самоопределения, самовыражения и самореализации </w:t>
      </w:r>
      <w:r>
        <w:t>ребенка</w:t>
      </w:r>
      <w:r w:rsidRPr="00C0123F">
        <w:t>;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квалифицированной коррекции</w:t>
      </w:r>
      <w:r>
        <w:t xml:space="preserve"> его</w:t>
      </w:r>
      <w:r w:rsidRPr="00C0123F">
        <w:t xml:space="preserve"> физического и пси</w:t>
      </w:r>
      <w:r>
        <w:t xml:space="preserve">хического </w:t>
      </w:r>
      <w:r w:rsidR="005012C7">
        <w:t>развития;</w:t>
      </w: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</w:p>
    <w:p w:rsidR="00857664" w:rsidRPr="0089087A" w:rsidRDefault="00857664" w:rsidP="008908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приема, режима посещения и отчисления детей.</w:t>
      </w:r>
    </w:p>
    <w:p w:rsidR="00857664" w:rsidRPr="00C0123F" w:rsidRDefault="00857664" w:rsidP="000C4B31">
      <w:pPr>
        <w:spacing w:line="276" w:lineRule="auto"/>
        <w:jc w:val="both"/>
        <w:rPr>
          <w:b/>
          <w:u w:val="single"/>
        </w:rPr>
      </w:pPr>
      <w:r w:rsidRPr="00C0123F">
        <w:rPr>
          <w:b/>
          <w:u w:val="single"/>
        </w:rPr>
        <w:t>Порядок приема детей в детский сад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ребенок принимается в детский сад на основании путевки, выданной  управлением  образования г. Добрянки.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заведующей издается приказ о зачислении ребенка в группу.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родители обязаны предоставить в детский сад медицинские и иные документы, необходимые для оформления амбулаторной карты дошкольника, а так же пакет документов для начисления компенсации части родительской платы.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родители обязаны информировать сотрудников группы и медицинский персонал об отклонениях  в здоровье их ребенка во избежание  ухудшений состояния</w:t>
      </w:r>
      <w:r>
        <w:t xml:space="preserve"> его здоровья</w:t>
      </w:r>
      <w:r w:rsidRPr="00C0123F">
        <w:t>.</w:t>
      </w:r>
    </w:p>
    <w:p w:rsidR="00857664" w:rsidRPr="006A0EE8" w:rsidRDefault="00857664" w:rsidP="000C4B31">
      <w:pPr>
        <w:spacing w:line="276" w:lineRule="auto"/>
        <w:jc w:val="both"/>
        <w:rPr>
          <w:b/>
        </w:rPr>
      </w:pPr>
      <w:r>
        <w:rPr>
          <w:b/>
        </w:rPr>
        <w:t>Родители обязаны приходить в детский сад без признаков алкогольного или наркотического опьянения. В случае выявления таких признаков, воспитатель вправе не отдавать ребенка и сообщить этот факт в комиссию по делам несовершеннолетних и органы опеки.</w:t>
      </w:r>
    </w:p>
    <w:p w:rsidR="00D35D49" w:rsidRDefault="00D35D49" w:rsidP="000C4B31">
      <w:pPr>
        <w:spacing w:line="276" w:lineRule="auto"/>
        <w:jc w:val="both"/>
        <w:sectPr w:rsidR="00D35D49" w:rsidSect="00331B8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57664" w:rsidRPr="00C0123F" w:rsidRDefault="00857664" w:rsidP="000C4B31">
      <w:pPr>
        <w:spacing w:line="276" w:lineRule="auto"/>
        <w:jc w:val="both"/>
        <w:rPr>
          <w:b/>
          <w:u w:val="single"/>
        </w:rPr>
      </w:pPr>
      <w:r w:rsidRPr="00C0123F">
        <w:rPr>
          <w:b/>
          <w:u w:val="single"/>
        </w:rPr>
        <w:lastRenderedPageBreak/>
        <w:t>Порядок посещения ребенком детского сада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режим работы детского сада с понедельника по пятницу, с 7.00 ч. до 19.00 ч.;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выходные дни: суббота, воскресенье, праздничные дни;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допуск ребенка после его болезни осуществляется в дошкольное учреждение только при предоставлении справки от врача.</w:t>
      </w:r>
    </w:p>
    <w:p w:rsidR="00857664" w:rsidRPr="00C0123F" w:rsidRDefault="00857664" w:rsidP="000C4B31">
      <w:pPr>
        <w:spacing w:line="276" w:lineRule="auto"/>
        <w:jc w:val="both"/>
      </w:pPr>
    </w:p>
    <w:p w:rsidR="00857664" w:rsidRPr="00C0123F" w:rsidRDefault="00857664" w:rsidP="000C4B31">
      <w:pPr>
        <w:spacing w:line="276" w:lineRule="auto"/>
        <w:jc w:val="both"/>
        <w:rPr>
          <w:b/>
          <w:u w:val="single"/>
        </w:rPr>
      </w:pPr>
      <w:r w:rsidRPr="00C0123F">
        <w:rPr>
          <w:b/>
          <w:u w:val="single"/>
        </w:rPr>
        <w:t>Отчисление ребенка из детского сада осуществляется в случаях:</w:t>
      </w:r>
    </w:p>
    <w:p w:rsidR="000C4B31" w:rsidRDefault="00857664" w:rsidP="000C4B31">
      <w:pPr>
        <w:spacing w:line="276" w:lineRule="auto"/>
        <w:jc w:val="both"/>
      </w:pPr>
      <w:r w:rsidRPr="00C0123F">
        <w:t xml:space="preserve">- на основании медицинского заключения о состоянии здоровья ребенка, препятствующем </w:t>
      </w:r>
    </w:p>
    <w:p w:rsidR="00857664" w:rsidRPr="00C0123F" w:rsidRDefault="000C4B31" w:rsidP="000C4B31">
      <w:pPr>
        <w:spacing w:line="276" w:lineRule="auto"/>
        <w:jc w:val="both"/>
      </w:pPr>
      <w:r>
        <w:t xml:space="preserve">  </w:t>
      </w:r>
      <w:r w:rsidR="00857664" w:rsidRPr="00C0123F">
        <w:t>его дальнейшему пребыванию в детском саду;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по окончании срока договора.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>- по инициативе Родителей.</w:t>
      </w:r>
    </w:p>
    <w:p w:rsidR="00857664" w:rsidRPr="00C0123F" w:rsidRDefault="00857664" w:rsidP="000C4B31">
      <w:pPr>
        <w:spacing w:line="276" w:lineRule="auto"/>
        <w:jc w:val="both"/>
      </w:pP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сторон.</w:t>
      </w:r>
    </w:p>
    <w:p w:rsidR="00D35D49" w:rsidRPr="00D35D49" w:rsidRDefault="008231D3" w:rsidP="000C4B3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3.1. </w:t>
      </w:r>
      <w:r w:rsidR="00857664" w:rsidRPr="00C0123F">
        <w:rPr>
          <w:b/>
          <w:u w:val="single"/>
        </w:rPr>
        <w:t>Детский сад обязан:</w:t>
      </w:r>
    </w:p>
    <w:p w:rsidR="00CC6273" w:rsidRDefault="008231D3" w:rsidP="000C4B31">
      <w:pPr>
        <w:spacing w:line="276" w:lineRule="auto"/>
      </w:pPr>
      <w:r>
        <w:t>3.1.</w:t>
      </w:r>
      <w:r w:rsidR="00857664" w:rsidRPr="00C0123F">
        <w:t>1. Зачислить  ребенка _____________________________________________________________</w:t>
      </w:r>
      <w:r w:rsidR="00857664">
        <w:t>___</w:t>
      </w:r>
      <w:r w:rsidR="00857664" w:rsidRPr="00C0123F">
        <w:t xml:space="preserve">_ на основании </w:t>
      </w:r>
    </w:p>
    <w:p w:rsidR="00857664" w:rsidRPr="00C0123F" w:rsidRDefault="00CC6273" w:rsidP="000C4B31">
      <w:pPr>
        <w:tabs>
          <w:tab w:val="left" w:pos="284"/>
        </w:tabs>
        <w:spacing w:line="276" w:lineRule="auto"/>
      </w:pPr>
      <w:r>
        <w:t xml:space="preserve">    </w:t>
      </w:r>
      <w:r w:rsidR="00857664" w:rsidRPr="00C0123F">
        <w:t>путевки  управления  образования г. Добрянки.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2. Ознакомить родителей с Уставом и локальными актами детского сада.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3. Обеспечить охрану жизни, квалифицированный уход, физическое, психическое </w:t>
      </w:r>
      <w:r w:rsidR="00CC6273">
        <w:t xml:space="preserve">  </w:t>
      </w:r>
      <w:r w:rsidR="00857664" w:rsidRPr="00C0123F">
        <w:t xml:space="preserve">здоровье ребенка, эмоциональное благополучие, учитывая его индивидуальные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особенности.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4. Осуществлять интеллектуальное, нравственное и физическое развитие ребенка.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5. Соблюдать законные права ребенка, уважать его личность.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6. Обеспечивать медицинское обслуживание ребенка в соответствии с установленными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требованиями и нормами.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7. Сообщать родителям о заболевании ребенка. В случае травматизма расследовать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причины случившегося, ставить в известность родителей.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8. Предостав</w:t>
      </w:r>
      <w:r w:rsidR="00857664">
        <w:t>лять питание ребенку</w:t>
      </w:r>
      <w:r w:rsidR="00857664" w:rsidRPr="00C0123F">
        <w:t xml:space="preserve"> в соответствии с санитарными нормами и правилами.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9. Предоставлять льготы по оплате за детский сад </w:t>
      </w:r>
      <w:r w:rsidR="00857664">
        <w:t>в соответствии с р</w:t>
      </w:r>
      <w:r w:rsidR="00857664" w:rsidRPr="00C0123F">
        <w:t xml:space="preserve">ешениями органов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местного самоуправления.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10. Сохранять место за ребенком в дет</w:t>
      </w:r>
      <w:r w:rsidR="00C831C2">
        <w:t>ском саду в случае его болезни и отпуска.</w:t>
      </w:r>
    </w:p>
    <w:p w:rsidR="00857664" w:rsidRPr="005C3BD9" w:rsidRDefault="008231D3" w:rsidP="000C4B31">
      <w:pPr>
        <w:spacing w:line="276" w:lineRule="auto"/>
        <w:jc w:val="both"/>
      </w:pPr>
      <w:r>
        <w:t>3.1.</w:t>
      </w:r>
      <w:r w:rsidR="00857664" w:rsidRPr="005C3BD9">
        <w:t>11. Обеспечить конфиденциальность информации личного характера.</w:t>
      </w:r>
    </w:p>
    <w:p w:rsidR="00C831C2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12. Установить график посещения ребенком детского сада: 5-дневная рабочая неделя, </w:t>
      </w:r>
    </w:p>
    <w:p w:rsidR="00C831C2" w:rsidRDefault="00C831C2" w:rsidP="000C4B31">
      <w:pPr>
        <w:spacing w:line="276" w:lineRule="auto"/>
        <w:jc w:val="both"/>
      </w:pPr>
      <w:r>
        <w:t xml:space="preserve">      </w:t>
      </w:r>
      <w:r w:rsidR="00857664" w:rsidRPr="00C0123F">
        <w:t>с 7.00 ч. до 19.00 ч., выходные – суббота, воскресенье, праздничные дни.</w:t>
      </w:r>
      <w:r w:rsidR="00857664">
        <w:t xml:space="preserve"> </w:t>
      </w:r>
      <w:r>
        <w:t xml:space="preserve">В период </w:t>
      </w:r>
    </w:p>
    <w:p w:rsidR="00C831C2" w:rsidRDefault="00C831C2" w:rsidP="000C4B31">
      <w:pPr>
        <w:spacing w:line="276" w:lineRule="auto"/>
        <w:jc w:val="both"/>
      </w:pPr>
      <w:r>
        <w:t xml:space="preserve">      адаптации р</w:t>
      </w:r>
      <w:r w:rsidR="00857664">
        <w:t xml:space="preserve">ебенок может посещать детский сад по кратковременному режиму </w:t>
      </w:r>
      <w:r>
        <w:t xml:space="preserve">(6 часов) </w:t>
      </w:r>
    </w:p>
    <w:p w:rsidR="00857664" w:rsidRPr="00C0123F" w:rsidRDefault="00C831C2" w:rsidP="000C4B31">
      <w:pPr>
        <w:spacing w:line="276" w:lineRule="auto"/>
        <w:jc w:val="both"/>
      </w:pPr>
      <w:r>
        <w:t xml:space="preserve">      </w:t>
      </w:r>
      <w:r w:rsidR="00857664">
        <w:t>на основании заявления родителей</w:t>
      </w:r>
      <w:r>
        <w:t>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13. Консультировать родителей по вопросам воспитания, обучения, оздоровления вашего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  </w:t>
      </w:r>
      <w:r w:rsidR="00857664" w:rsidRPr="00C0123F">
        <w:t>ребенка.</w:t>
      </w:r>
    </w:p>
    <w:p w:rsidR="00857664" w:rsidRPr="00C0123F" w:rsidRDefault="008231D3" w:rsidP="000C4B31">
      <w:pPr>
        <w:spacing w:line="276" w:lineRule="auto"/>
        <w:jc w:val="both"/>
      </w:pPr>
      <w:r>
        <w:t>3.1.</w:t>
      </w:r>
      <w:r w:rsidR="00857664" w:rsidRPr="00C0123F">
        <w:t>14. Организовывать предметно-развивающую среду в МАДОУ.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15. Организовывать деятельность ребенка в соответствии с его возрастом,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  </w:t>
      </w:r>
      <w:r w:rsidR="00857664" w:rsidRPr="00C0123F">
        <w:t>индивидуальными способностями, содержанием образовательной программы.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16. Предоставлять ребенку дополнительные образовательные услуги (за рамками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  </w:t>
      </w:r>
      <w:r w:rsidR="00857664" w:rsidRPr="00C0123F">
        <w:t>основной образовательной деятельности):</w:t>
      </w:r>
    </w:p>
    <w:p w:rsidR="00857664" w:rsidRDefault="000C4B31" w:rsidP="000C4B31">
      <w:pPr>
        <w:spacing w:line="276" w:lineRule="auto"/>
      </w:pPr>
      <w:r>
        <w:t xml:space="preserve">      </w:t>
      </w:r>
      <w:r w:rsidR="00857664" w:rsidRPr="00C0123F">
        <w:t>Бесплатные     образовательные услуги</w:t>
      </w:r>
      <w:r w:rsidR="004E6CFF">
        <w:t>:</w:t>
      </w:r>
    </w:p>
    <w:p w:rsidR="004E6CFF" w:rsidRDefault="000C4B31" w:rsidP="000C4B31">
      <w:pPr>
        <w:spacing w:line="276" w:lineRule="auto"/>
      </w:pPr>
      <w:r>
        <w:t xml:space="preserve">      </w:t>
      </w:r>
      <w:r w:rsidR="004E6CFF">
        <w:t>Зимний сад, бассейн, ритмопластика, коррегирующая гимнастика.</w:t>
      </w:r>
    </w:p>
    <w:p w:rsidR="00434221" w:rsidRDefault="008231D3" w:rsidP="000C4B31">
      <w:pPr>
        <w:spacing w:line="276" w:lineRule="auto"/>
        <w:jc w:val="both"/>
        <w:sectPr w:rsidR="00434221" w:rsidSect="00434221">
          <w:pgSz w:w="11906" w:h="16838"/>
          <w:pgMar w:top="567" w:right="1701" w:bottom="567" w:left="567" w:header="709" w:footer="709" w:gutter="0"/>
          <w:cols w:space="708"/>
          <w:docGrid w:linePitch="360"/>
        </w:sectPr>
      </w:pPr>
      <w:r>
        <w:t>3.1.</w:t>
      </w:r>
      <w:r w:rsidR="00857664" w:rsidRPr="00C0123F">
        <w:t>17.  Уважать права род</w:t>
      </w:r>
      <w:r w:rsidR="00857664">
        <w:t>ителей (воспитывающих взрослых)</w:t>
      </w:r>
      <w:r w:rsidR="00857664" w:rsidRPr="00C0123F">
        <w:t xml:space="preserve">, не допускать бестактного </w:t>
      </w:r>
    </w:p>
    <w:p w:rsidR="00CC6273" w:rsidRDefault="00434221" w:rsidP="000C4B31">
      <w:pPr>
        <w:spacing w:line="276" w:lineRule="auto"/>
        <w:jc w:val="both"/>
      </w:pPr>
      <w:r>
        <w:lastRenderedPageBreak/>
        <w:t xml:space="preserve">      </w:t>
      </w:r>
      <w:r w:rsidR="00CC6273">
        <w:t xml:space="preserve"> </w:t>
      </w:r>
      <w:r w:rsidR="00857664" w:rsidRPr="00C0123F">
        <w:t>поведения по отношению к</w:t>
      </w:r>
      <w:r w:rsidR="00857664">
        <w:t xml:space="preserve"> ним</w:t>
      </w:r>
      <w:r w:rsidR="00857664" w:rsidRPr="00C0123F">
        <w:t xml:space="preserve">, выполнять правила внутреннего трудового </w:t>
      </w:r>
    </w:p>
    <w:p w:rsidR="00857664" w:rsidRDefault="00CC6273" w:rsidP="000C4B31">
      <w:pPr>
        <w:spacing w:line="276" w:lineRule="auto"/>
        <w:jc w:val="both"/>
      </w:pPr>
      <w:r>
        <w:t xml:space="preserve">       </w:t>
      </w:r>
      <w:r w:rsidR="00857664" w:rsidRPr="00C0123F">
        <w:t>распорядка, нормы педагогической этики и общепринятые правила общения.</w:t>
      </w:r>
    </w:p>
    <w:p w:rsidR="00D35D49" w:rsidRDefault="008231D3" w:rsidP="000C4B31">
      <w:pPr>
        <w:spacing w:line="276" w:lineRule="auto"/>
        <w:jc w:val="both"/>
      </w:pPr>
      <w:r>
        <w:t>3.1.</w:t>
      </w:r>
      <w:r w:rsidR="00D35D49" w:rsidRPr="00C0123F">
        <w:t xml:space="preserve">18.  Обеспечить сохранность имущества ребёнка, которое находится </w:t>
      </w:r>
    </w:p>
    <w:p w:rsidR="00857664" w:rsidRPr="00C0123F" w:rsidRDefault="000C4B31" w:rsidP="000C4B31">
      <w:pPr>
        <w:spacing w:line="276" w:lineRule="auto"/>
        <w:jc w:val="both"/>
      </w:pPr>
      <w:r>
        <w:t xml:space="preserve">       </w:t>
      </w:r>
      <w:r w:rsidR="00857664" w:rsidRPr="00C0123F">
        <w:t>в помещении группы.</w:t>
      </w:r>
    </w:p>
    <w:p w:rsidR="00CC6273" w:rsidRDefault="008231D3" w:rsidP="000C4B31">
      <w:pPr>
        <w:spacing w:line="276" w:lineRule="auto"/>
        <w:jc w:val="both"/>
      </w:pPr>
      <w:r>
        <w:t>3.1.</w:t>
      </w:r>
      <w:r w:rsidR="00857664" w:rsidRPr="00C0123F">
        <w:t xml:space="preserve">19.  Оказывать квалифицированную помощь Родителю в воспитании и обучении ребёнка,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   </w:t>
      </w:r>
      <w:r w:rsidR="00857664" w:rsidRPr="00C0123F">
        <w:t>в коррекции имеющихся отклонений в его развитии.</w:t>
      </w:r>
    </w:p>
    <w:p w:rsidR="00857664" w:rsidRDefault="00857664" w:rsidP="000C4B31">
      <w:pPr>
        <w:spacing w:line="276" w:lineRule="auto"/>
        <w:jc w:val="both"/>
      </w:pPr>
    </w:p>
    <w:p w:rsidR="00857664" w:rsidRPr="00C0123F" w:rsidRDefault="008231D3" w:rsidP="000C4B3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857664" w:rsidRPr="00C0123F">
        <w:rPr>
          <w:b/>
          <w:u w:val="single"/>
        </w:rPr>
        <w:t>Родители (законные представители) обязаны:</w:t>
      </w:r>
    </w:p>
    <w:p w:rsidR="00857664" w:rsidRPr="00C0123F" w:rsidRDefault="008231D3" w:rsidP="000C4B31">
      <w:pPr>
        <w:spacing w:line="276" w:lineRule="auto"/>
        <w:jc w:val="both"/>
      </w:pPr>
      <w:r>
        <w:t>3.2.</w:t>
      </w:r>
      <w:r w:rsidR="00857664" w:rsidRPr="00C0123F">
        <w:t>1. Соблюдать Устав, локальные акты детского сада и настоящий договор.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857664" w:rsidRPr="00C0123F">
        <w:t xml:space="preserve">2. Выполнять  рекомендации врача и специалистов по оздоровлению ребенка и </w:t>
      </w:r>
    </w:p>
    <w:p w:rsidR="00857664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сохранению его здоровья.</w:t>
      </w:r>
    </w:p>
    <w:p w:rsidR="008231D3" w:rsidRPr="00453146" w:rsidRDefault="008231D3" w:rsidP="00453146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 П</w:t>
      </w:r>
      <w:r w:rsidRPr="008231D3">
        <w:rPr>
          <w:rFonts w:eastAsiaTheme="minorHAnsi"/>
          <w:lang w:eastAsia="en-US"/>
        </w:rPr>
        <w:t>ри поступлении  в детский сад предостав</w:t>
      </w:r>
      <w:r>
        <w:rPr>
          <w:rFonts w:eastAsiaTheme="minorHAnsi"/>
          <w:lang w:eastAsia="en-US"/>
        </w:rPr>
        <w:t>и</w:t>
      </w:r>
      <w:r w:rsidRPr="008231D3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ь</w:t>
      </w:r>
      <w:r w:rsidRPr="008231D3">
        <w:rPr>
          <w:rFonts w:eastAsiaTheme="minorHAnsi"/>
          <w:lang w:eastAsia="en-US"/>
        </w:rPr>
        <w:t xml:space="preserve"> результаты  туберкулинодиагностики (реакция Манту и запись врача-фтизиатра об отсутствии заболевания туберкулезом). 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4</w:t>
      </w:r>
      <w:r w:rsidR="00857664" w:rsidRPr="00C0123F">
        <w:t xml:space="preserve">. Вносить плату за детский сад, установленную Постановлением органов местного </w:t>
      </w:r>
    </w:p>
    <w:p w:rsidR="00857664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самоуправления на данный период не позднее 10 числа каждого месяца.</w:t>
      </w:r>
      <w:r w:rsidR="00857664">
        <w:t xml:space="preserve"> </w:t>
      </w:r>
    </w:p>
    <w:p w:rsidR="00CC6273" w:rsidRDefault="00CC6273" w:rsidP="000C4B31">
      <w:pPr>
        <w:spacing w:line="276" w:lineRule="auto"/>
        <w:jc w:val="both"/>
      </w:pPr>
      <w:r>
        <w:t xml:space="preserve">    </w:t>
      </w:r>
      <w:r w:rsidR="00857664">
        <w:t xml:space="preserve">Комиссионный сбор за услуги по приему и перечислению родительской платы </w:t>
      </w:r>
      <w:r>
        <w:t xml:space="preserve">  </w:t>
      </w:r>
    </w:p>
    <w:p w:rsidR="00CC6273" w:rsidRDefault="00CC6273" w:rsidP="000C4B31">
      <w:pPr>
        <w:spacing w:line="276" w:lineRule="auto"/>
        <w:jc w:val="both"/>
      </w:pPr>
      <w:r>
        <w:t xml:space="preserve">    </w:t>
      </w:r>
      <w:bookmarkStart w:id="0" w:name="_GoBack"/>
      <w:bookmarkEnd w:id="0"/>
      <w:proofErr w:type="gramStart"/>
      <w:r w:rsidR="00857664">
        <w:t>уплачивается</w:t>
      </w:r>
      <w:proofErr w:type="gramEnd"/>
      <w:r w:rsidR="00857664">
        <w:t xml:space="preserve"> родителем дополнительно за счет собственных средств (на основании </w:t>
      </w:r>
    </w:p>
    <w:p w:rsidR="00CC6273" w:rsidRDefault="00CC6273" w:rsidP="000C4B31">
      <w:pPr>
        <w:spacing w:line="276" w:lineRule="auto"/>
        <w:jc w:val="both"/>
      </w:pPr>
      <w:r>
        <w:t xml:space="preserve">    </w:t>
      </w:r>
      <w:r w:rsidR="00857664">
        <w:t xml:space="preserve">решения Земского собрания Добрянского муниципального района от 20.07.2007 года №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>
        <w:t>289 п.5).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5</w:t>
      </w:r>
      <w:r w:rsidR="00857664" w:rsidRPr="00C0123F">
        <w:t xml:space="preserve">. До 09.00 часов первого дня </w:t>
      </w:r>
      <w:r w:rsidR="00857664">
        <w:t xml:space="preserve">отсутствия ребенка в детском саду, извещать о причине его </w:t>
      </w:r>
    </w:p>
    <w:p w:rsidR="00CC6273" w:rsidRDefault="00CC6273" w:rsidP="000C4B31">
      <w:pPr>
        <w:spacing w:line="276" w:lineRule="auto"/>
        <w:jc w:val="both"/>
      </w:pPr>
      <w:r>
        <w:t xml:space="preserve">    </w:t>
      </w:r>
      <w:r w:rsidR="00857664">
        <w:t xml:space="preserve">отсутствия.  Заранее предупреждать </w:t>
      </w:r>
      <w:r w:rsidR="00857664" w:rsidRPr="00C0123F">
        <w:t xml:space="preserve"> о приходе ребенка в детский сад после болезни и </w:t>
      </w:r>
    </w:p>
    <w:p w:rsidR="00CC6273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 xml:space="preserve">отпуска с предоставлением документа о причине непосещения. При отсутствии ребенка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proofErr w:type="gramStart"/>
      <w:r w:rsidR="00857664">
        <w:t xml:space="preserve">более </w:t>
      </w:r>
      <w:r w:rsidR="00857664" w:rsidRPr="00C0123F">
        <w:t xml:space="preserve"> 5</w:t>
      </w:r>
      <w:proofErr w:type="gramEnd"/>
      <w:r w:rsidR="00857664" w:rsidRPr="00C0123F">
        <w:t xml:space="preserve"> дней (включая выходные дни) предоставлять справку от врача.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6</w:t>
      </w:r>
      <w:r w:rsidR="00857664" w:rsidRPr="00C0123F">
        <w:t xml:space="preserve">. Ежедневно лично передавать и забирать ребенка у воспитателя, не передоверять лицам, </w:t>
      </w:r>
    </w:p>
    <w:p w:rsidR="00CC6273" w:rsidRDefault="00CC6273" w:rsidP="000C4B31">
      <w:pPr>
        <w:spacing w:line="276" w:lineRule="auto"/>
        <w:jc w:val="both"/>
        <w:rPr>
          <w:b/>
        </w:rPr>
      </w:pPr>
      <w:r>
        <w:t xml:space="preserve">    </w:t>
      </w:r>
      <w:proofErr w:type="gramStart"/>
      <w:r w:rsidR="00857664" w:rsidRPr="00C0123F">
        <w:t>не</w:t>
      </w:r>
      <w:proofErr w:type="gramEnd"/>
      <w:r w:rsidR="00857664" w:rsidRPr="00C0123F">
        <w:t xml:space="preserve"> достигшим 18 лет. </w:t>
      </w:r>
      <w:r w:rsidR="00857664" w:rsidRPr="00970BFB">
        <w:rPr>
          <w:b/>
        </w:rPr>
        <w:t xml:space="preserve">Воспитатели не несут ответственности за ребенка, не </w:t>
      </w:r>
    </w:p>
    <w:p w:rsidR="00857664" w:rsidRPr="00970BFB" w:rsidRDefault="00CC6273" w:rsidP="000C4B31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  <w:proofErr w:type="gramStart"/>
      <w:r w:rsidR="00857664" w:rsidRPr="00970BFB">
        <w:rPr>
          <w:b/>
        </w:rPr>
        <w:t>переданного</w:t>
      </w:r>
      <w:proofErr w:type="gramEnd"/>
      <w:r w:rsidR="00857664" w:rsidRPr="00970BFB">
        <w:rPr>
          <w:b/>
        </w:rPr>
        <w:t xml:space="preserve"> лично воспитателю.</w:t>
      </w:r>
    </w:p>
    <w:p w:rsidR="00857664" w:rsidRPr="00C0123F" w:rsidRDefault="008231D3" w:rsidP="000C4B31">
      <w:pPr>
        <w:spacing w:line="276" w:lineRule="auto"/>
        <w:jc w:val="both"/>
      </w:pPr>
      <w:r>
        <w:t>3.2.</w:t>
      </w:r>
      <w:r w:rsidR="00453146">
        <w:t>7</w:t>
      </w:r>
      <w:r w:rsidR="00857664" w:rsidRPr="00C0123F">
        <w:t>. Приводить ребенка только здоровым, чистым, опрятным, со сменной обувью, бельем.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8</w:t>
      </w:r>
      <w:r w:rsidR="00857664" w:rsidRPr="00C0123F">
        <w:t xml:space="preserve">. Взаимодействовать с детским садом по всем направлениям воспитания и обучения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 xml:space="preserve">ребенка. 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9</w:t>
      </w:r>
      <w:r w:rsidR="00857664" w:rsidRPr="00C0123F">
        <w:t xml:space="preserve">. Не допускать наличия у ребенка опасных для здоровья и безопасности игрушек и </w:t>
      </w:r>
    </w:p>
    <w:p w:rsidR="00857664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 xml:space="preserve">предметов, средств и веществ, приводящих к взрывам и пожарам. 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453146">
        <w:t>10</w:t>
      </w:r>
      <w:r w:rsidR="00857664" w:rsidRPr="00C0123F">
        <w:t xml:space="preserve">. Уважать права педагога, не допускать бестактного поведения по отношению к </w:t>
      </w:r>
    </w:p>
    <w:p w:rsidR="00CC6273" w:rsidRDefault="00CC6273" w:rsidP="000C4B31">
      <w:pPr>
        <w:spacing w:line="276" w:lineRule="auto"/>
        <w:jc w:val="both"/>
      </w:pPr>
      <w:r>
        <w:t xml:space="preserve">      </w:t>
      </w:r>
      <w:r w:rsidR="00857664" w:rsidRPr="00C0123F">
        <w:t xml:space="preserve">работникам детского сада, выполнять Положение о контрольно-пропускном режиме, </w:t>
      </w:r>
    </w:p>
    <w:p w:rsidR="00857664" w:rsidRDefault="00CC6273" w:rsidP="000C4B31">
      <w:pPr>
        <w:spacing w:line="276" w:lineRule="auto"/>
        <w:jc w:val="both"/>
      </w:pPr>
      <w:r>
        <w:t xml:space="preserve">      </w:t>
      </w:r>
      <w:r w:rsidR="00857664" w:rsidRPr="00C0123F">
        <w:t>нормы педагогической этики и общепринятые правила общения.</w:t>
      </w:r>
      <w:r w:rsidR="00857664">
        <w:t xml:space="preserve"> 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C831C2">
        <w:t>1</w:t>
      </w:r>
      <w:r w:rsidR="00453146">
        <w:t>1</w:t>
      </w:r>
      <w:r w:rsidR="00857664">
        <w:t xml:space="preserve">. Предоставлять на имя заведующей заявление, если право забирать ребёнка из детского </w:t>
      </w:r>
    </w:p>
    <w:p w:rsidR="00857664" w:rsidRDefault="00CC6273" w:rsidP="000C4B31">
      <w:pPr>
        <w:spacing w:line="276" w:lineRule="auto"/>
        <w:jc w:val="both"/>
      </w:pPr>
      <w:r>
        <w:t xml:space="preserve">      </w:t>
      </w:r>
      <w:r w:rsidR="00857664">
        <w:t>сада передоверяется родственникам или совершеннолетним детям.</w:t>
      </w:r>
    </w:p>
    <w:p w:rsidR="00CC6273" w:rsidRDefault="008231D3" w:rsidP="000C4B31">
      <w:pPr>
        <w:spacing w:line="276" w:lineRule="auto"/>
        <w:jc w:val="both"/>
      </w:pPr>
      <w:r>
        <w:t>3.2.</w:t>
      </w:r>
      <w:r w:rsidR="00857664">
        <w:t>1</w:t>
      </w:r>
      <w:r w:rsidR="00453146">
        <w:t>2</w:t>
      </w:r>
      <w:r w:rsidR="00857664">
        <w:t xml:space="preserve">. Предоставлять номера телефонов для оперативной связи с родителями, во время </w:t>
      </w:r>
    </w:p>
    <w:p w:rsidR="00CC6273" w:rsidRDefault="00CC6273" w:rsidP="000C4B31">
      <w:pPr>
        <w:spacing w:line="276" w:lineRule="auto"/>
        <w:jc w:val="both"/>
      </w:pPr>
      <w:r>
        <w:t xml:space="preserve">      </w:t>
      </w:r>
      <w:r w:rsidR="00857664">
        <w:t xml:space="preserve">нахождения ребёнка в детском саду. Если номер телефона или домашний адрес </w:t>
      </w:r>
    </w:p>
    <w:p w:rsidR="00857664" w:rsidRDefault="00CC6273" w:rsidP="000C4B31">
      <w:pPr>
        <w:spacing w:line="276" w:lineRule="auto"/>
        <w:jc w:val="both"/>
      </w:pPr>
      <w:r>
        <w:t xml:space="preserve">      </w:t>
      </w:r>
      <w:r w:rsidR="00857664">
        <w:t>изменился – своевременно информировать об этом воспитателей группы.</w:t>
      </w:r>
    </w:p>
    <w:p w:rsidR="00857664" w:rsidRDefault="008231D3" w:rsidP="000C4B31">
      <w:pPr>
        <w:spacing w:line="276" w:lineRule="auto"/>
        <w:jc w:val="both"/>
      </w:pPr>
      <w:r>
        <w:t>3.2.</w:t>
      </w:r>
      <w:r w:rsidR="00857664">
        <w:t>1</w:t>
      </w:r>
      <w:r w:rsidR="00453146">
        <w:t>3</w:t>
      </w:r>
      <w:r w:rsidR="00857664">
        <w:t>. Выполнять рекомендации специалистов и педагогов.</w:t>
      </w:r>
    </w:p>
    <w:p w:rsidR="00C831C2" w:rsidRPr="002F459F" w:rsidRDefault="008231D3" w:rsidP="000C4B31">
      <w:pPr>
        <w:spacing w:line="276" w:lineRule="auto"/>
        <w:jc w:val="both"/>
      </w:pPr>
      <w:r>
        <w:t>3.2.</w:t>
      </w:r>
      <w:r w:rsidR="00857664">
        <w:t>1</w:t>
      </w:r>
      <w:r w:rsidR="00453146">
        <w:t>4</w:t>
      </w:r>
      <w:r w:rsidR="00857664">
        <w:t xml:space="preserve">. </w:t>
      </w:r>
      <w:r w:rsidR="00857664" w:rsidRPr="002F459F">
        <w:t xml:space="preserve">Оплачивать содержание ребёнка в ДОУ в полном объёме в первый день болезни </w:t>
      </w:r>
    </w:p>
    <w:p w:rsidR="002F459F" w:rsidRPr="002F459F" w:rsidRDefault="00C831C2" w:rsidP="000C4B31">
      <w:pPr>
        <w:spacing w:line="276" w:lineRule="auto"/>
        <w:jc w:val="both"/>
      </w:pPr>
      <w:r w:rsidRPr="002F459F">
        <w:t xml:space="preserve">      </w:t>
      </w:r>
      <w:r w:rsidR="00857664" w:rsidRPr="002F459F">
        <w:t xml:space="preserve">на основании того, что расходы на его содержание  в этот день  </w:t>
      </w:r>
      <w:r w:rsidRPr="002F459F">
        <w:t xml:space="preserve">были </w:t>
      </w:r>
      <w:r w:rsidR="00857664" w:rsidRPr="002F459F">
        <w:t xml:space="preserve">заложены и </w:t>
      </w:r>
    </w:p>
    <w:p w:rsidR="00857664" w:rsidRPr="002F459F" w:rsidRDefault="002F459F" w:rsidP="000C4B31">
      <w:pPr>
        <w:spacing w:line="276" w:lineRule="auto"/>
        <w:jc w:val="both"/>
      </w:pPr>
      <w:r w:rsidRPr="002F459F">
        <w:t xml:space="preserve">      </w:t>
      </w:r>
      <w:r w:rsidR="00857664" w:rsidRPr="002F459F">
        <w:t>реализованы.</w:t>
      </w:r>
    </w:p>
    <w:p w:rsidR="00857664" w:rsidRDefault="00453146" w:rsidP="000C4B31">
      <w:pPr>
        <w:spacing w:line="276" w:lineRule="auto"/>
        <w:jc w:val="both"/>
      </w:pPr>
      <w:r>
        <w:t>3.2.15</w:t>
      </w:r>
      <w:r w:rsidR="00857664">
        <w:t>. Приводить в ДОУ и забирать из детского сада  ребёнка в установленное время.</w:t>
      </w:r>
    </w:p>
    <w:p w:rsidR="00857664" w:rsidRDefault="00857664" w:rsidP="000C4B31">
      <w:pPr>
        <w:spacing w:line="276" w:lineRule="auto"/>
        <w:jc w:val="both"/>
        <w:rPr>
          <w:sz w:val="28"/>
          <w:szCs w:val="28"/>
        </w:rPr>
      </w:pPr>
    </w:p>
    <w:p w:rsidR="00453146" w:rsidRDefault="00453146" w:rsidP="000C4B31">
      <w:pPr>
        <w:spacing w:line="276" w:lineRule="auto"/>
        <w:jc w:val="both"/>
        <w:rPr>
          <w:b/>
          <w:u w:val="single"/>
        </w:rPr>
      </w:pPr>
    </w:p>
    <w:p w:rsidR="00453146" w:rsidRDefault="00453146" w:rsidP="000C4B31">
      <w:pPr>
        <w:spacing w:line="276" w:lineRule="auto"/>
        <w:jc w:val="both"/>
        <w:rPr>
          <w:b/>
          <w:u w:val="single"/>
        </w:rPr>
      </w:pPr>
    </w:p>
    <w:p w:rsidR="00857664" w:rsidRPr="00C0123F" w:rsidRDefault="00453146" w:rsidP="000C4B3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3.3. </w:t>
      </w:r>
      <w:r w:rsidR="00857664" w:rsidRPr="00C0123F">
        <w:rPr>
          <w:b/>
          <w:u w:val="single"/>
        </w:rPr>
        <w:t>Детский сад имеет право:</w:t>
      </w:r>
    </w:p>
    <w:p w:rsidR="00857664" w:rsidRPr="00C0123F" w:rsidRDefault="00453146" w:rsidP="000C4B31">
      <w:pPr>
        <w:spacing w:line="276" w:lineRule="auto"/>
        <w:jc w:val="both"/>
      </w:pPr>
      <w:r>
        <w:t>3.3.</w:t>
      </w:r>
      <w:r w:rsidR="00857664" w:rsidRPr="00C0123F">
        <w:t>1. Свободно выбирать и внедрять программу, методики воспитания и обучения ребенка.</w:t>
      </w:r>
    </w:p>
    <w:p w:rsidR="00857664" w:rsidRPr="00C0123F" w:rsidRDefault="00453146" w:rsidP="000C4B31">
      <w:pPr>
        <w:spacing w:line="276" w:lineRule="auto"/>
        <w:jc w:val="both"/>
      </w:pPr>
      <w:r>
        <w:t>3.3.</w:t>
      </w:r>
      <w:r w:rsidR="00857664" w:rsidRPr="00C0123F">
        <w:t>2. Вносить предложения по совершенствованию воспитания, обучения ребенка в семье.</w:t>
      </w:r>
    </w:p>
    <w:p w:rsidR="00857664" w:rsidRPr="00C0123F" w:rsidRDefault="00453146" w:rsidP="000C4B31">
      <w:pPr>
        <w:spacing w:line="276" w:lineRule="auto"/>
        <w:jc w:val="both"/>
      </w:pPr>
      <w:r>
        <w:t>3.3.</w:t>
      </w:r>
      <w:r w:rsidR="00857664" w:rsidRPr="00C0123F">
        <w:t>3. Проводить диагностику знаний, умений и навыков детей, обследовать специалистами.</w:t>
      </w:r>
    </w:p>
    <w:p w:rsidR="00CC6273" w:rsidRDefault="00453146" w:rsidP="000C4B31">
      <w:pPr>
        <w:spacing w:line="276" w:lineRule="auto"/>
        <w:jc w:val="both"/>
      </w:pPr>
      <w:r>
        <w:t>3.3.</w:t>
      </w:r>
      <w:r w:rsidR="00857664" w:rsidRPr="00C0123F">
        <w:t xml:space="preserve">4. Направлять ребенка на обследование к специалистам городской медико-педагогической </w:t>
      </w:r>
      <w:r w:rsidR="00CC6273">
        <w:t xml:space="preserve"> </w:t>
      </w:r>
    </w:p>
    <w:p w:rsidR="00176DD3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комиссии.</w:t>
      </w:r>
    </w:p>
    <w:p w:rsidR="00CC6273" w:rsidRDefault="00453146" w:rsidP="000C4B31">
      <w:pPr>
        <w:spacing w:line="276" w:lineRule="auto"/>
        <w:jc w:val="both"/>
      </w:pPr>
      <w:r>
        <w:t>3.3.</w:t>
      </w:r>
      <w:r w:rsidR="00857664" w:rsidRPr="00C0123F">
        <w:t xml:space="preserve">5. При </w:t>
      </w:r>
      <w:r w:rsidR="002F459F">
        <w:t>уменьшении</w:t>
      </w:r>
      <w:r w:rsidR="00857664" w:rsidRPr="00C0123F">
        <w:t xml:space="preserve"> количества детей в группах</w:t>
      </w:r>
      <w:r w:rsidR="002F459F">
        <w:t>,</w:t>
      </w:r>
      <w:r w:rsidR="00857664" w:rsidRPr="00C0123F">
        <w:t xml:space="preserve"> переводить их в другие группы (в летний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период, в период карантинов).</w:t>
      </w:r>
    </w:p>
    <w:p w:rsidR="00CC6273" w:rsidRDefault="00453146" w:rsidP="000C4B31">
      <w:pPr>
        <w:spacing w:line="276" w:lineRule="auto"/>
        <w:jc w:val="both"/>
      </w:pPr>
      <w:r>
        <w:t>3.3.</w:t>
      </w:r>
      <w:r w:rsidR="00857664" w:rsidRPr="00C0123F">
        <w:t xml:space="preserve">6. Предоставлять дополнительные (платные) образовательные услуги за рамками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основной деятельности.</w:t>
      </w:r>
    </w:p>
    <w:p w:rsidR="00CC6273" w:rsidRDefault="00453146" w:rsidP="000C4B31">
      <w:pPr>
        <w:spacing w:line="276" w:lineRule="auto"/>
        <w:jc w:val="both"/>
      </w:pPr>
      <w:r>
        <w:t>3.3.</w:t>
      </w:r>
      <w:r w:rsidR="00857664" w:rsidRPr="00C0123F">
        <w:t xml:space="preserve">7. Не принимать ребенка в детский сад, если при осмотре у него обнаружены признаки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заболевания, требовать письменного заключения врача-специалиста.</w:t>
      </w:r>
    </w:p>
    <w:p w:rsidR="00857664" w:rsidRPr="00C0123F" w:rsidRDefault="00453146" w:rsidP="000C4B31">
      <w:pPr>
        <w:spacing w:line="276" w:lineRule="auto"/>
        <w:jc w:val="both"/>
      </w:pPr>
      <w:r>
        <w:t>3.3.</w:t>
      </w:r>
      <w:r w:rsidR="00857664" w:rsidRPr="00C0123F">
        <w:t>8. Отчислить ребенка из детского сада в следующих случаях:</w:t>
      </w:r>
    </w:p>
    <w:p w:rsidR="00CC6273" w:rsidRDefault="00857664" w:rsidP="000C4B31">
      <w:pPr>
        <w:spacing w:line="276" w:lineRule="auto"/>
        <w:jc w:val="both"/>
      </w:pPr>
      <w:r w:rsidRPr="00C0123F">
        <w:t xml:space="preserve">- </w:t>
      </w:r>
      <w:r w:rsidR="00CC6273">
        <w:t xml:space="preserve">  </w:t>
      </w:r>
      <w:r w:rsidRPr="00C0123F">
        <w:t xml:space="preserve">на основании медицинского заключения о состоянии здоровья ребенка,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857664" w:rsidRPr="00C0123F">
        <w:t>препятствующему его дальнейшему пребыванию в детском саду;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-   </w:t>
      </w:r>
      <w:r w:rsidR="005869CE">
        <w:t>по окончанию</w:t>
      </w:r>
      <w:r w:rsidR="00857664" w:rsidRPr="00C0123F">
        <w:t xml:space="preserve"> срока договора.</w:t>
      </w:r>
    </w:p>
    <w:p w:rsidR="00857664" w:rsidRPr="00C0123F" w:rsidRDefault="00857664" w:rsidP="000C4B31">
      <w:pPr>
        <w:spacing w:line="276" w:lineRule="auto"/>
        <w:jc w:val="both"/>
      </w:pPr>
    </w:p>
    <w:p w:rsidR="00857664" w:rsidRPr="00C0123F" w:rsidRDefault="00453146" w:rsidP="000C4B3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3.4. </w:t>
      </w:r>
      <w:r w:rsidR="00857664" w:rsidRPr="00C0123F">
        <w:rPr>
          <w:b/>
          <w:u w:val="single"/>
        </w:rPr>
        <w:t>Родители (законные представители) имеют право: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 xml:space="preserve"> </w:t>
      </w:r>
      <w:r w:rsidR="00453146">
        <w:t>3.4.</w:t>
      </w:r>
      <w:r w:rsidRPr="00C0123F">
        <w:t xml:space="preserve">1. Знакомиться с ходом воспитательно-образовательного процесса. </w:t>
      </w:r>
    </w:p>
    <w:p w:rsidR="00857664" w:rsidRPr="00C0123F" w:rsidRDefault="00453146" w:rsidP="000C4B31">
      <w:pPr>
        <w:spacing w:line="276" w:lineRule="auto"/>
        <w:jc w:val="both"/>
      </w:pPr>
      <w:r>
        <w:t>3.4.</w:t>
      </w:r>
      <w:r w:rsidR="00857664" w:rsidRPr="00C0123F">
        <w:t>2. Получать консультационную помощь специалистов и педагогов детского сада.</w:t>
      </w:r>
    </w:p>
    <w:p w:rsidR="00CC6273" w:rsidRDefault="00453146" w:rsidP="000C4B31">
      <w:pPr>
        <w:spacing w:line="276" w:lineRule="auto"/>
        <w:jc w:val="both"/>
      </w:pPr>
      <w:r>
        <w:t>3.4.</w:t>
      </w:r>
      <w:r w:rsidR="003163D5">
        <w:t>3. Принимать участие в работе педагогического совета</w:t>
      </w:r>
      <w:r w:rsidR="00857664" w:rsidRPr="00C0123F">
        <w:t xml:space="preserve">, быть членом Управляющего или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3163D5">
        <w:t xml:space="preserve">      </w:t>
      </w:r>
      <w:r w:rsidR="00857664" w:rsidRPr="00C0123F">
        <w:t>Наблюдательного совета.</w:t>
      </w:r>
    </w:p>
    <w:p w:rsidR="00857664" w:rsidRPr="00C0123F" w:rsidRDefault="00453146" w:rsidP="000C4B31">
      <w:pPr>
        <w:spacing w:line="276" w:lineRule="auto"/>
        <w:jc w:val="both"/>
      </w:pPr>
      <w:r>
        <w:t>3.4.</w:t>
      </w:r>
      <w:r w:rsidR="00857664" w:rsidRPr="00C0123F">
        <w:t>4. Заслушивать отчеты заведующей и педагогов о работе детского сада.</w:t>
      </w:r>
    </w:p>
    <w:p w:rsidR="00857664" w:rsidRPr="00C0123F" w:rsidRDefault="00453146" w:rsidP="000C4B31">
      <w:pPr>
        <w:spacing w:line="276" w:lineRule="auto"/>
        <w:jc w:val="both"/>
      </w:pPr>
      <w:r>
        <w:t>3.4.</w:t>
      </w:r>
      <w:r w:rsidR="00857664" w:rsidRPr="00C0123F">
        <w:t>5. Защищать законные права и интересы ребенка.</w:t>
      </w:r>
    </w:p>
    <w:p w:rsidR="00CC6273" w:rsidRDefault="00453146" w:rsidP="000C4B31">
      <w:pPr>
        <w:spacing w:line="276" w:lineRule="auto"/>
        <w:jc w:val="both"/>
      </w:pPr>
      <w:r>
        <w:t>3.4.</w:t>
      </w:r>
      <w:r w:rsidR="00857664" w:rsidRPr="00C0123F">
        <w:t xml:space="preserve">6. Знакомиться с Уставом детского сада и другими документами, регламентирующими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3163D5">
        <w:t xml:space="preserve">      </w:t>
      </w:r>
      <w:r w:rsidR="00857664" w:rsidRPr="00C0123F">
        <w:t>образовательный процесс.</w:t>
      </w:r>
    </w:p>
    <w:p w:rsidR="00CC6273" w:rsidRDefault="00453146" w:rsidP="000C4B31">
      <w:pPr>
        <w:spacing w:line="276" w:lineRule="auto"/>
        <w:jc w:val="both"/>
      </w:pPr>
      <w:r>
        <w:t>3.4.</w:t>
      </w:r>
      <w:r w:rsidR="00857664" w:rsidRPr="00C0123F">
        <w:t xml:space="preserve">7. Вносить предложения по улучшению работы с детьми и по организации </w:t>
      </w:r>
    </w:p>
    <w:p w:rsidR="00857664" w:rsidRPr="00C0123F" w:rsidRDefault="00CC6273" w:rsidP="000C4B31">
      <w:pPr>
        <w:spacing w:line="276" w:lineRule="auto"/>
        <w:jc w:val="both"/>
      </w:pPr>
      <w:r>
        <w:t xml:space="preserve">    </w:t>
      </w:r>
      <w:r w:rsidR="003163D5">
        <w:t xml:space="preserve">      </w:t>
      </w:r>
      <w:r w:rsidR="00857664" w:rsidRPr="00C0123F">
        <w:t>дополнительных услуг в ДОУ.</w:t>
      </w:r>
    </w:p>
    <w:p w:rsidR="00857664" w:rsidRPr="00C0123F" w:rsidRDefault="00453146" w:rsidP="000C4B31">
      <w:pPr>
        <w:spacing w:line="276" w:lineRule="auto"/>
        <w:jc w:val="both"/>
      </w:pPr>
      <w:r>
        <w:t>3.4.</w:t>
      </w:r>
      <w:r w:rsidR="00857664" w:rsidRPr="00C0123F">
        <w:t>8.  Выбират</w:t>
      </w:r>
      <w:r w:rsidR="00857664">
        <w:t>ь виды дополнительных услуг ДОУ для своего ребенка.</w:t>
      </w:r>
    </w:p>
    <w:p w:rsidR="000C4B31" w:rsidRDefault="00453146" w:rsidP="000C4B31">
      <w:pPr>
        <w:spacing w:line="276" w:lineRule="auto"/>
        <w:jc w:val="both"/>
      </w:pPr>
      <w:r>
        <w:t>3.4.</w:t>
      </w:r>
      <w:r w:rsidR="00857664" w:rsidRPr="00C0123F">
        <w:t>9. Принимать участие в работах по благоустройству ДОУ</w:t>
      </w:r>
      <w:r w:rsidR="005869CE">
        <w:t>.</w:t>
      </w:r>
    </w:p>
    <w:p w:rsidR="005869CE" w:rsidRDefault="00453146" w:rsidP="000C4B31">
      <w:pPr>
        <w:spacing w:line="276" w:lineRule="auto"/>
        <w:jc w:val="both"/>
      </w:pPr>
      <w:r>
        <w:t>3.4.</w:t>
      </w:r>
      <w:r w:rsidR="005869CE">
        <w:t xml:space="preserve">10. Оказывать посильную помощь в создании благоприятных условий для пребывания </w:t>
      </w:r>
    </w:p>
    <w:p w:rsidR="005869CE" w:rsidRPr="00C0123F" w:rsidRDefault="005869CE" w:rsidP="000C4B31">
      <w:pPr>
        <w:spacing w:line="276" w:lineRule="auto"/>
        <w:jc w:val="both"/>
      </w:pPr>
      <w:r>
        <w:t xml:space="preserve">      </w:t>
      </w:r>
      <w:r w:rsidR="003163D5">
        <w:t xml:space="preserve">      </w:t>
      </w:r>
      <w:r>
        <w:t>ребенка в детском саду.</w:t>
      </w:r>
    </w:p>
    <w:p w:rsidR="005869CE" w:rsidRDefault="00453146" w:rsidP="000C4B31">
      <w:pPr>
        <w:spacing w:line="276" w:lineRule="auto"/>
        <w:jc w:val="both"/>
      </w:pPr>
      <w:r>
        <w:t>3.4.</w:t>
      </w:r>
      <w:r w:rsidR="00CC6273">
        <w:t>1</w:t>
      </w:r>
      <w:r w:rsidR="005869CE">
        <w:t>1</w:t>
      </w:r>
      <w:r w:rsidR="00CC6273">
        <w:t>.</w:t>
      </w:r>
      <w:r w:rsidR="005869CE">
        <w:t xml:space="preserve"> О</w:t>
      </w:r>
      <w:r w:rsidR="005869CE" w:rsidRPr="00C0123F">
        <w:t>казывать спонсорскую или благотворительную помощь.</w:t>
      </w:r>
    </w:p>
    <w:p w:rsidR="00CC6273" w:rsidRDefault="00453146" w:rsidP="000C4B31">
      <w:pPr>
        <w:spacing w:line="276" w:lineRule="auto"/>
        <w:jc w:val="both"/>
      </w:pPr>
      <w:r>
        <w:t>3.4.</w:t>
      </w:r>
      <w:r w:rsidR="005869CE">
        <w:t xml:space="preserve">12. </w:t>
      </w:r>
      <w:r w:rsidR="00857664" w:rsidRPr="00C0123F">
        <w:t xml:space="preserve">Расторгнуть настоящий договор досрочно в одностороннем порядке при условии </w:t>
      </w:r>
    </w:p>
    <w:p w:rsidR="00857664" w:rsidRDefault="00CC6273" w:rsidP="000C4B31">
      <w:pPr>
        <w:spacing w:line="276" w:lineRule="auto"/>
        <w:jc w:val="both"/>
      </w:pPr>
      <w:r>
        <w:t xml:space="preserve">     </w:t>
      </w:r>
      <w:r w:rsidR="005869CE">
        <w:t xml:space="preserve"> </w:t>
      </w:r>
      <w:r w:rsidR="003163D5">
        <w:t xml:space="preserve">      </w:t>
      </w:r>
      <w:r w:rsidR="00857664" w:rsidRPr="00C0123F">
        <w:t>погашени</w:t>
      </w:r>
      <w:r w:rsidR="005869CE">
        <w:t>я</w:t>
      </w:r>
      <w:r w:rsidR="00857664" w:rsidRPr="00C0123F">
        <w:t xml:space="preserve"> оплаты за детский сад.</w:t>
      </w:r>
    </w:p>
    <w:p w:rsidR="00D35D49" w:rsidRDefault="00D35D49" w:rsidP="000C4B31">
      <w:pPr>
        <w:spacing w:line="276" w:lineRule="auto"/>
        <w:jc w:val="both"/>
      </w:pPr>
    </w:p>
    <w:p w:rsidR="00D35D49" w:rsidRPr="00D35D49" w:rsidRDefault="00D35D49" w:rsidP="000C4B31">
      <w:pPr>
        <w:spacing w:line="276" w:lineRule="auto"/>
        <w:jc w:val="both"/>
      </w:pPr>
    </w:p>
    <w:p w:rsidR="00857664" w:rsidRDefault="00857664" w:rsidP="000C4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857664" w:rsidRPr="00C0123F" w:rsidRDefault="00857664" w:rsidP="000C4B31">
      <w:pPr>
        <w:spacing w:line="276" w:lineRule="auto"/>
        <w:ind w:firstLine="708"/>
        <w:jc w:val="both"/>
      </w:pPr>
      <w:r w:rsidRPr="00C0123F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857664" w:rsidRDefault="00857664" w:rsidP="000C4B31">
      <w:pPr>
        <w:spacing w:line="276" w:lineRule="auto"/>
        <w:jc w:val="both"/>
        <w:rPr>
          <w:sz w:val="28"/>
          <w:szCs w:val="28"/>
        </w:rPr>
      </w:pPr>
    </w:p>
    <w:p w:rsidR="00D35D49" w:rsidRDefault="00D35D49" w:rsidP="000C4B31">
      <w:pPr>
        <w:spacing w:line="276" w:lineRule="auto"/>
        <w:jc w:val="center"/>
        <w:rPr>
          <w:b/>
          <w:sz w:val="28"/>
          <w:szCs w:val="28"/>
        </w:rPr>
      </w:pPr>
    </w:p>
    <w:p w:rsidR="00857664" w:rsidRDefault="000C4B31" w:rsidP="00F418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664">
        <w:rPr>
          <w:b/>
          <w:sz w:val="28"/>
          <w:szCs w:val="28"/>
        </w:rPr>
        <w:t>5. Срок действия договора.</w:t>
      </w:r>
    </w:p>
    <w:p w:rsidR="00857664" w:rsidRPr="00C0123F" w:rsidRDefault="00857664" w:rsidP="000C4B31">
      <w:pPr>
        <w:spacing w:line="276" w:lineRule="auto"/>
        <w:jc w:val="both"/>
      </w:pPr>
      <w:r>
        <w:rPr>
          <w:b/>
          <w:sz w:val="28"/>
          <w:szCs w:val="28"/>
        </w:rPr>
        <w:tab/>
      </w:r>
      <w:r w:rsidRPr="00C0123F">
        <w:t xml:space="preserve">Договор вступает в силу с момента его подписания. Настоящий договор заключен на срок с «___» _______________ 20___ г. </w:t>
      </w:r>
      <w:r>
        <w:t>до выпуска ребенка в школу.</w:t>
      </w:r>
    </w:p>
    <w:p w:rsidR="00857664" w:rsidRPr="00C0123F" w:rsidRDefault="00857664" w:rsidP="000C4B31">
      <w:pPr>
        <w:spacing w:line="276" w:lineRule="auto"/>
        <w:jc w:val="both"/>
      </w:pPr>
      <w:r w:rsidRPr="00C0123F">
        <w:tab/>
        <w:t>Договор составлен в 2-х экземплярах: один экземпляр хранится в Учреждении, второй – у Родителей.</w:t>
      </w:r>
    </w:p>
    <w:p w:rsidR="00453146" w:rsidRDefault="00453146" w:rsidP="00453146">
      <w:pPr>
        <w:rPr>
          <w:b/>
          <w:sz w:val="28"/>
          <w:szCs w:val="28"/>
          <w:u w:val="single"/>
        </w:rPr>
      </w:pPr>
    </w:p>
    <w:p w:rsidR="00857664" w:rsidRDefault="00D35D49" w:rsidP="004531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857664">
        <w:rPr>
          <w:b/>
          <w:sz w:val="28"/>
          <w:szCs w:val="28"/>
          <w:u w:val="single"/>
        </w:rPr>
        <w:t>Адреса сторон:</w:t>
      </w:r>
    </w:p>
    <w:p w:rsidR="00857664" w:rsidRDefault="00857664" w:rsidP="00857664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567"/>
        <w:gridCol w:w="4076"/>
      </w:tblGrid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  <w:r w:rsidRPr="00AE5F27">
              <w:t xml:space="preserve">Муниципальное </w:t>
            </w:r>
            <w:r>
              <w:t xml:space="preserve">автономное дошкольное образовательное </w:t>
            </w:r>
            <w:r w:rsidRPr="00AE5F27">
              <w:t xml:space="preserve">учреждение </w:t>
            </w:r>
            <w:r>
              <w:t>первой категории «Центр развития ребенка «Добрянский д</w:t>
            </w:r>
            <w:r w:rsidRPr="00AE5F27">
              <w:t xml:space="preserve">етский сад </w:t>
            </w:r>
            <w:r>
              <w:t>№16 «Березка»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Default="00857664" w:rsidP="004550B7">
            <w:r>
              <w:t>Родитель (законный представитель):</w:t>
            </w:r>
          </w:p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Ф.И.О.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F74825" w:rsidRDefault="00857664" w:rsidP="004550B7">
            <w:r w:rsidRPr="00AE5F27">
              <w:t xml:space="preserve">Адрес: </w:t>
            </w:r>
            <w:r>
              <w:t xml:space="preserve">618740, г. Добрянка, </w:t>
            </w:r>
          </w:p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  <w:r>
              <w:t>ул. Жуковского, 22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  <w:r w:rsidRPr="00AE5F27">
              <w:t xml:space="preserve">Телефон: </w:t>
            </w:r>
            <w:r>
              <w:t>2-94-18, 2-72-77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Адрес, телефон по прописке: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CA3A76" w:rsidRDefault="00857664" w:rsidP="00CC6273">
            <w:r>
              <w:t>заведующ</w:t>
            </w:r>
            <w:r w:rsidR="002D33DB">
              <w:t>ий</w:t>
            </w:r>
            <w:r>
              <w:t xml:space="preserve"> МАДОУ </w:t>
            </w:r>
            <w:r w:rsidR="00CC6273">
              <w:t xml:space="preserve">ЦРР </w:t>
            </w:r>
          </w:p>
          <w:p w:rsidR="00857664" w:rsidRPr="006A4FE4" w:rsidRDefault="00CC6273" w:rsidP="00CC6273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«ДДС </w:t>
            </w:r>
            <w:r w:rsidR="00857664">
              <w:t xml:space="preserve"> №16</w:t>
            </w:r>
            <w:r>
              <w:t xml:space="preserve"> «Берёзка»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по месту жительства: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________________Л.В. Приходько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>
            <w:r>
              <w:t>МП</w:t>
            </w: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Подпись</w:t>
            </w:r>
          </w:p>
        </w:tc>
      </w:tr>
    </w:tbl>
    <w:p w:rsidR="00857664" w:rsidRDefault="00857664" w:rsidP="00857664">
      <w:pPr>
        <w:jc w:val="both"/>
        <w:rPr>
          <w:sz w:val="28"/>
          <w:szCs w:val="28"/>
        </w:rPr>
      </w:pPr>
    </w:p>
    <w:p w:rsidR="00857664" w:rsidRDefault="00857664" w:rsidP="00857664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567"/>
        <w:gridCol w:w="4076"/>
      </w:tblGrid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Default="00857664" w:rsidP="004550B7">
            <w:r>
              <w:t>Родитель (законный представитель):</w:t>
            </w:r>
          </w:p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Ф.И.О.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Адрес, телефон по прописке: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по месту жительства:</w:t>
            </w: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7664" w:rsidRPr="006A4FE4" w:rsidTr="004550B7">
        <w:tc>
          <w:tcPr>
            <w:tcW w:w="5104" w:type="dxa"/>
            <w:shd w:val="clear" w:color="auto" w:fill="auto"/>
          </w:tcPr>
          <w:p w:rsidR="00857664" w:rsidRDefault="00857664" w:rsidP="004550B7"/>
        </w:tc>
        <w:tc>
          <w:tcPr>
            <w:tcW w:w="567" w:type="dxa"/>
            <w:shd w:val="clear" w:color="auto" w:fill="auto"/>
          </w:tcPr>
          <w:p w:rsidR="00857664" w:rsidRPr="006A4FE4" w:rsidRDefault="00857664" w:rsidP="004550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857664" w:rsidRPr="006A4FE4" w:rsidRDefault="00857664" w:rsidP="004550B7">
            <w:pPr>
              <w:rPr>
                <w:b/>
                <w:sz w:val="28"/>
                <w:szCs w:val="28"/>
                <w:u w:val="single"/>
              </w:rPr>
            </w:pPr>
            <w:r>
              <w:t>Подпись</w:t>
            </w:r>
          </w:p>
        </w:tc>
      </w:tr>
    </w:tbl>
    <w:p w:rsidR="00857664" w:rsidRDefault="00857664" w:rsidP="00857664">
      <w:pPr>
        <w:jc w:val="both"/>
        <w:rPr>
          <w:sz w:val="28"/>
          <w:szCs w:val="28"/>
        </w:rPr>
      </w:pPr>
    </w:p>
    <w:p w:rsidR="00857664" w:rsidRDefault="00857664" w:rsidP="00857664">
      <w:pPr>
        <w:jc w:val="both"/>
        <w:rPr>
          <w:u w:val="single"/>
        </w:rPr>
      </w:pPr>
    </w:p>
    <w:p w:rsidR="00857664" w:rsidRDefault="00857664" w:rsidP="00857664"/>
    <w:p w:rsidR="008D4677" w:rsidRDefault="008D4677"/>
    <w:sectPr w:rsidR="008D4677" w:rsidSect="00CC19AF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6"/>
    <w:rsid w:val="00054982"/>
    <w:rsid w:val="000C4B31"/>
    <w:rsid w:val="00176DD3"/>
    <w:rsid w:val="002D33DB"/>
    <w:rsid w:val="002F459F"/>
    <w:rsid w:val="003163D5"/>
    <w:rsid w:val="0032496F"/>
    <w:rsid w:val="00331B87"/>
    <w:rsid w:val="00434221"/>
    <w:rsid w:val="00453146"/>
    <w:rsid w:val="004D3FD6"/>
    <w:rsid w:val="004E6CFF"/>
    <w:rsid w:val="005012C7"/>
    <w:rsid w:val="005869CE"/>
    <w:rsid w:val="005C3BD9"/>
    <w:rsid w:val="006A3B0D"/>
    <w:rsid w:val="007C5A78"/>
    <w:rsid w:val="008231D3"/>
    <w:rsid w:val="00837028"/>
    <w:rsid w:val="00857664"/>
    <w:rsid w:val="0089087A"/>
    <w:rsid w:val="008D4677"/>
    <w:rsid w:val="00A34C21"/>
    <w:rsid w:val="00C831C2"/>
    <w:rsid w:val="00CA3A76"/>
    <w:rsid w:val="00CC19AF"/>
    <w:rsid w:val="00CC6273"/>
    <w:rsid w:val="00D35D49"/>
    <w:rsid w:val="00F4188E"/>
    <w:rsid w:val="00F74825"/>
    <w:rsid w:val="00FA11FC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9902-00AA-4BDF-85D8-656660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27</cp:revision>
  <cp:lastPrinted>2017-04-11T06:10:00Z</cp:lastPrinted>
  <dcterms:created xsi:type="dcterms:W3CDTF">2012-08-22T10:56:00Z</dcterms:created>
  <dcterms:modified xsi:type="dcterms:W3CDTF">2017-06-22T03:44:00Z</dcterms:modified>
</cp:coreProperties>
</file>