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4" w:rsidRPr="00F418E1" w:rsidRDefault="00F50C87" w:rsidP="00F90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="00F90724" w:rsidRPr="00F418E1">
        <w:rPr>
          <w:rFonts w:ascii="Times New Roman" w:hAnsi="Times New Roman" w:cs="Times New Roman"/>
          <w:b/>
          <w:sz w:val="24"/>
          <w:szCs w:val="24"/>
        </w:rPr>
        <w:t>лан реализации краевого проекта «Читаем ВМЕСТЕ»</w:t>
      </w:r>
    </w:p>
    <w:p w:rsidR="00F90724" w:rsidRPr="00F418E1" w:rsidRDefault="00F90724" w:rsidP="00F90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E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дошкольных образовательных организациях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F41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724" w:rsidRPr="00F418E1" w:rsidRDefault="00F90724" w:rsidP="00F90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E1">
        <w:rPr>
          <w:rFonts w:ascii="Times New Roman" w:hAnsi="Times New Roman" w:cs="Times New Roman"/>
          <w:b/>
          <w:sz w:val="24"/>
          <w:szCs w:val="24"/>
        </w:rPr>
        <w:t>на 2017 -2018 учебный год.</w:t>
      </w:r>
    </w:p>
    <w:p w:rsidR="00F90724" w:rsidRPr="00404D35" w:rsidRDefault="00F90724" w:rsidP="00F90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724" w:rsidRPr="00404D35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b/>
          <w:bCs/>
          <w:sz w:val="24"/>
          <w:szCs w:val="24"/>
        </w:rPr>
        <w:t>Цели проекта:</w:t>
      </w:r>
    </w:p>
    <w:p w:rsidR="00F90724" w:rsidRPr="00404D35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>1. Повышение компетентности родителей (законных представителей) в вопросах воспитания ребенка, в том числе популяризации семейного чтения.</w:t>
      </w:r>
    </w:p>
    <w:p w:rsidR="00F90724" w:rsidRPr="00404D35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>2. Содействие в формировании ребенка – читателя.</w:t>
      </w:r>
    </w:p>
    <w:p w:rsidR="00F90724" w:rsidRPr="00404D35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 xml:space="preserve">3. Создание условий для широкой возможности книгообмена между читающими семьями, включая </w:t>
      </w:r>
      <w:proofErr w:type="spellStart"/>
      <w:r w:rsidRPr="00404D35">
        <w:rPr>
          <w:rFonts w:ascii="Times New Roman" w:hAnsi="Times New Roman" w:cs="Times New Roman"/>
          <w:sz w:val="24"/>
          <w:szCs w:val="24"/>
        </w:rPr>
        <w:t>bookcrossing</w:t>
      </w:r>
      <w:proofErr w:type="spellEnd"/>
      <w:r w:rsidRPr="00404D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4D35">
        <w:rPr>
          <w:rFonts w:ascii="Times New Roman" w:hAnsi="Times New Roman" w:cs="Times New Roman"/>
          <w:sz w:val="24"/>
          <w:szCs w:val="24"/>
        </w:rPr>
        <w:t>книговорот</w:t>
      </w:r>
      <w:proofErr w:type="spellEnd"/>
      <w:r w:rsidRPr="00404D35">
        <w:rPr>
          <w:rFonts w:ascii="Times New Roman" w:hAnsi="Times New Roman" w:cs="Times New Roman"/>
          <w:sz w:val="24"/>
          <w:szCs w:val="24"/>
        </w:rPr>
        <w:t>).</w:t>
      </w:r>
    </w:p>
    <w:p w:rsidR="00F90724" w:rsidRPr="00404D35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F90724" w:rsidRPr="00404D35" w:rsidRDefault="00F90724" w:rsidP="00F907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>Приобщить детей и родителей (законных представителей) к совместному чтению книг.</w:t>
      </w:r>
    </w:p>
    <w:p w:rsidR="00F90724" w:rsidRPr="00404D35" w:rsidRDefault="00F90724" w:rsidP="00F907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>Способствовать возрождению традиций семейного чтения.</w:t>
      </w:r>
    </w:p>
    <w:p w:rsidR="00F90724" w:rsidRPr="00404D35" w:rsidRDefault="00F90724" w:rsidP="00F907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>Содействовать воспитанию интереса к детской книге на произведениях классиков российской и мировой культуры, в том числе произведениях пермских писателей и поэтов для детей.</w:t>
      </w:r>
    </w:p>
    <w:p w:rsidR="00F90724" w:rsidRDefault="00F90724" w:rsidP="00F907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D35">
        <w:rPr>
          <w:rFonts w:ascii="Times New Roman" w:hAnsi="Times New Roman" w:cs="Times New Roman"/>
          <w:sz w:val="24"/>
          <w:szCs w:val="24"/>
        </w:rPr>
        <w:t>Создать мобильные библиотеки для детей и взрослых, а также использование технологии обмена книгами (</w:t>
      </w:r>
      <w:proofErr w:type="spellStart"/>
      <w:r w:rsidRPr="00404D35">
        <w:rPr>
          <w:rFonts w:ascii="Times New Roman" w:hAnsi="Times New Roman" w:cs="Times New Roman"/>
          <w:sz w:val="24"/>
          <w:szCs w:val="24"/>
        </w:rPr>
        <w:t>bookcrossing</w:t>
      </w:r>
      <w:proofErr w:type="spellEnd"/>
      <w:r w:rsidRPr="00404D35">
        <w:rPr>
          <w:rFonts w:ascii="Times New Roman" w:hAnsi="Times New Roman" w:cs="Times New Roman"/>
          <w:sz w:val="24"/>
          <w:szCs w:val="24"/>
        </w:rPr>
        <w:t>) в дошкольных образовательных организациях.</w:t>
      </w:r>
    </w:p>
    <w:tbl>
      <w:tblPr>
        <w:tblStyle w:val="a3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F90724" w:rsidRPr="005D17F6" w:rsidTr="00552D36">
        <w:tc>
          <w:tcPr>
            <w:tcW w:w="562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№ -</w:t>
            </w:r>
            <w:proofErr w:type="spellStart"/>
            <w:proofErr w:type="gramStart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66CA" w:rsidRPr="005D17F6" w:rsidTr="009F770A">
        <w:tc>
          <w:tcPr>
            <w:tcW w:w="9345" w:type="dxa"/>
            <w:gridSpan w:val="4"/>
          </w:tcPr>
          <w:p w:rsidR="002F66CA" w:rsidRPr="002F66CA" w:rsidRDefault="002F66CA" w:rsidP="002F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F90724" w:rsidTr="00552D36">
        <w:tc>
          <w:tcPr>
            <w:tcW w:w="562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проекта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Т.А.Якимова, методист ИМЦ</w:t>
            </w:r>
          </w:p>
        </w:tc>
      </w:tr>
      <w:tr w:rsidR="00F90724" w:rsidTr="00552D36">
        <w:tc>
          <w:tcPr>
            <w:tcW w:w="562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  <w:r w:rsidR="002F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90724" w:rsidTr="00552D36">
        <w:tc>
          <w:tcPr>
            <w:tcW w:w="562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проекте «Читаем вместе» на сайте организации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Заместители по ВМР ДОО</w:t>
            </w:r>
          </w:p>
        </w:tc>
      </w:tr>
      <w:tr w:rsidR="00F90724" w:rsidTr="00552D36">
        <w:tc>
          <w:tcPr>
            <w:tcW w:w="562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Заместители по ВМР ДОО</w:t>
            </w:r>
          </w:p>
        </w:tc>
      </w:tr>
      <w:tr w:rsidR="002F66CA" w:rsidTr="0097412E">
        <w:tc>
          <w:tcPr>
            <w:tcW w:w="9345" w:type="dxa"/>
            <w:gridSpan w:val="4"/>
          </w:tcPr>
          <w:p w:rsidR="002F66CA" w:rsidRPr="002F66CA" w:rsidRDefault="002F66CA" w:rsidP="002F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b/>
                <w:sz w:val="24"/>
                <w:szCs w:val="24"/>
              </w:rPr>
              <w:t>Внедренческий этап</w:t>
            </w:r>
          </w:p>
        </w:tc>
      </w:tr>
      <w:tr w:rsidR="00F90724" w:rsidTr="00D136C8">
        <w:tc>
          <w:tcPr>
            <w:tcW w:w="562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Размещение в группах объявления для родителей о реализации проекта и оформление стендов в группах «Растим будущего читателя»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Заместители по ВМР ДОО</w:t>
            </w:r>
          </w:p>
        </w:tc>
      </w:tr>
      <w:tr w:rsidR="00022802" w:rsidTr="00D136C8">
        <w:tc>
          <w:tcPr>
            <w:tcW w:w="562" w:type="dxa"/>
          </w:tcPr>
          <w:p w:rsidR="00022802" w:rsidRPr="002F66CA" w:rsidRDefault="00022802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022802" w:rsidRPr="002F66CA" w:rsidRDefault="00022802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библиотеки в детском саду «Моя первая книга»</w:t>
            </w:r>
          </w:p>
        </w:tc>
        <w:tc>
          <w:tcPr>
            <w:tcW w:w="2336" w:type="dxa"/>
          </w:tcPr>
          <w:p w:rsidR="00022802" w:rsidRPr="002F66CA" w:rsidRDefault="00022802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337" w:type="dxa"/>
          </w:tcPr>
          <w:p w:rsidR="00022802" w:rsidRPr="002F66CA" w:rsidRDefault="00022802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90724" w:rsidTr="00D136C8">
        <w:tc>
          <w:tcPr>
            <w:tcW w:w="562" w:type="dxa"/>
          </w:tcPr>
          <w:p w:rsidR="00F90724" w:rsidRPr="002F66CA" w:rsidRDefault="00022802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любимых произведений о родном городе «Мой город Добрянка».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МАДОУ «ДДС №13»</w:t>
            </w:r>
          </w:p>
        </w:tc>
      </w:tr>
      <w:tr w:rsidR="00B530C1" w:rsidTr="00D136C8">
        <w:tc>
          <w:tcPr>
            <w:tcW w:w="562" w:type="dxa"/>
          </w:tcPr>
          <w:p w:rsidR="00B530C1" w:rsidRDefault="00B530C1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530C1" w:rsidRPr="002F66CA" w:rsidRDefault="00B530C1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родительских собраниях групп «Читаем всей семьей»</w:t>
            </w:r>
          </w:p>
        </w:tc>
        <w:tc>
          <w:tcPr>
            <w:tcW w:w="2336" w:type="dxa"/>
          </w:tcPr>
          <w:p w:rsidR="00B530C1" w:rsidRPr="002F66CA" w:rsidRDefault="00B530C1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B530C1" w:rsidRPr="002F66CA" w:rsidRDefault="00B530C1" w:rsidP="00552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Заместители по ВМР ДОО</w:t>
            </w:r>
          </w:p>
        </w:tc>
      </w:tr>
      <w:tr w:rsidR="00F90724" w:rsidTr="00D136C8">
        <w:tc>
          <w:tcPr>
            <w:tcW w:w="562" w:type="dxa"/>
          </w:tcPr>
          <w:p w:rsidR="00F90724" w:rsidRPr="002F66CA" w:rsidRDefault="00B530C1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фестиваль «Поющие герои сказок»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№7»</w:t>
            </w:r>
          </w:p>
        </w:tc>
      </w:tr>
      <w:tr w:rsidR="00F90724" w:rsidTr="00D136C8">
        <w:tc>
          <w:tcPr>
            <w:tcW w:w="562" w:type="dxa"/>
          </w:tcPr>
          <w:p w:rsidR="00F90724" w:rsidRPr="002F66CA" w:rsidRDefault="00B530C1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«Литературные вечера» родительские вечерние чтения в группе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337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 w:rsidRPr="002F66C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№5»</w:t>
            </w:r>
          </w:p>
        </w:tc>
      </w:tr>
      <w:tr w:rsidR="00F90724" w:rsidTr="00D136C8">
        <w:tc>
          <w:tcPr>
            <w:tcW w:w="562" w:type="dxa"/>
          </w:tcPr>
          <w:p w:rsidR="00F90724" w:rsidRPr="002F66CA" w:rsidRDefault="00B530C1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«ЧИТАЕМ С МАМОЙ – РИСУЕМ САМИ»</w:t>
            </w:r>
          </w:p>
        </w:tc>
        <w:tc>
          <w:tcPr>
            <w:tcW w:w="2336" w:type="dxa"/>
          </w:tcPr>
          <w:p w:rsidR="00F90724" w:rsidRPr="002F66CA" w:rsidRDefault="00F90724" w:rsidP="0055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337" w:type="dxa"/>
          </w:tcPr>
          <w:p w:rsidR="00F90724" w:rsidRPr="00022802" w:rsidRDefault="00022802" w:rsidP="0002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ДОО, </w:t>
            </w:r>
            <w:proofErr w:type="spellStart"/>
            <w:r w:rsidRPr="000228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D136C8">
              <w:rPr>
                <w:rFonts w:ascii="Times New Roman" w:hAnsi="Times New Roman" w:cs="Times New Roman"/>
                <w:b/>
                <w:sz w:val="24"/>
                <w:szCs w:val="24"/>
              </w:rPr>
              <w:t>атор</w:t>
            </w:r>
            <w:proofErr w:type="spellEnd"/>
            <w:r w:rsid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="00F90724" w:rsidRPr="00022802">
              <w:rPr>
                <w:rFonts w:ascii="Times New Roman" w:hAnsi="Times New Roman" w:cs="Times New Roman"/>
                <w:b/>
                <w:sz w:val="24"/>
                <w:szCs w:val="24"/>
              </w:rPr>
              <w:t>ДОУ «</w:t>
            </w:r>
            <w:r w:rsidR="00D136C8">
              <w:rPr>
                <w:rFonts w:ascii="Times New Roman" w:hAnsi="Times New Roman" w:cs="Times New Roman"/>
                <w:b/>
                <w:sz w:val="24"/>
                <w:szCs w:val="24"/>
              </w:rPr>
              <w:t>ЦРР «</w:t>
            </w:r>
            <w:r w:rsidR="00F90724" w:rsidRPr="00022802">
              <w:rPr>
                <w:rFonts w:ascii="Times New Roman" w:hAnsi="Times New Roman" w:cs="Times New Roman"/>
                <w:b/>
                <w:sz w:val="24"/>
                <w:szCs w:val="24"/>
              </w:rPr>
              <w:t>ДДС №11»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2F66CA" w:rsidRDefault="00B530C1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F66CA" w:rsidRPr="002F66CA" w:rsidRDefault="002F66CA" w:rsidP="0098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Обновление РППС в группах в соответствии с мероприятиями проекта</w:t>
            </w:r>
          </w:p>
        </w:tc>
        <w:tc>
          <w:tcPr>
            <w:tcW w:w="2336" w:type="dxa"/>
          </w:tcPr>
          <w:p w:rsidR="002F66CA" w:rsidRPr="002F66CA" w:rsidRDefault="002F66CA" w:rsidP="0098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F66CA" w:rsidRPr="002F66CA" w:rsidRDefault="002F66CA" w:rsidP="00552D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Заместители по ВМР ДОО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2F66CA" w:rsidRDefault="00B530C1" w:rsidP="00552D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F66CA" w:rsidRPr="00D136C8" w:rsidRDefault="00FE5489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–Чтение»- («Урок вежливости от С.Я.Маршака»)</w:t>
            </w:r>
          </w:p>
        </w:tc>
        <w:tc>
          <w:tcPr>
            <w:tcW w:w="2336" w:type="dxa"/>
          </w:tcPr>
          <w:p w:rsidR="002F66CA" w:rsidRPr="00D136C8" w:rsidRDefault="00FE5489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2017 (обязательное мероприятие)</w:t>
            </w:r>
          </w:p>
        </w:tc>
        <w:tc>
          <w:tcPr>
            <w:tcW w:w="2337" w:type="dxa"/>
          </w:tcPr>
          <w:p w:rsidR="002F66CA" w:rsidRPr="00D136C8" w:rsidRDefault="00FE5489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  <w:p w:rsidR="00314F13" w:rsidRPr="00D136C8" w:rsidRDefault="00314F13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Н.Б.Бо</w:t>
            </w:r>
            <w:r w:rsidR="00022802"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исова, консультант УО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FE5489" w:rsidRDefault="00B530C1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F66CA" w:rsidRPr="00404D35" w:rsidRDefault="00FE5489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клуб для родителей адаптационных групп «Что и как читать и рассказывать малышам»</w:t>
            </w:r>
          </w:p>
        </w:tc>
        <w:tc>
          <w:tcPr>
            <w:tcW w:w="2336" w:type="dxa"/>
          </w:tcPr>
          <w:p w:rsidR="002F66CA" w:rsidRPr="00404D35" w:rsidRDefault="00FE5489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337" w:type="dxa"/>
          </w:tcPr>
          <w:p w:rsidR="002F66CA" w:rsidRPr="00404D35" w:rsidRDefault="00FE5489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«ДДС №20», методические рекомендации</w:t>
            </w:r>
          </w:p>
        </w:tc>
      </w:tr>
      <w:tr w:rsidR="008F6B15" w:rsidRPr="00404D35" w:rsidTr="00D136C8">
        <w:tc>
          <w:tcPr>
            <w:tcW w:w="562" w:type="dxa"/>
          </w:tcPr>
          <w:p w:rsidR="008F6B15" w:rsidRPr="008F6B15" w:rsidRDefault="008F6B15" w:rsidP="00552D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F6B15" w:rsidRPr="008F6B15" w:rsidRDefault="008F6B15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1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2336" w:type="dxa"/>
          </w:tcPr>
          <w:p w:rsidR="008F6B15" w:rsidRPr="008F6B15" w:rsidRDefault="008F6B15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1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</w:t>
            </w:r>
          </w:p>
        </w:tc>
        <w:tc>
          <w:tcPr>
            <w:tcW w:w="2337" w:type="dxa"/>
          </w:tcPr>
          <w:p w:rsidR="008F6B15" w:rsidRPr="008F6B15" w:rsidRDefault="008F6B15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15">
              <w:rPr>
                <w:rFonts w:ascii="Times New Roman" w:hAnsi="Times New Roman" w:cs="Times New Roman"/>
                <w:b/>
                <w:sz w:val="24"/>
                <w:szCs w:val="24"/>
              </w:rPr>
              <w:t>ДОО, Н.Б.Борисова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FE5489" w:rsidRDefault="00022802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F66CA" w:rsidRDefault="00A23E63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«Самая читающая семья в ДОУ»</w:t>
            </w:r>
          </w:p>
        </w:tc>
        <w:tc>
          <w:tcPr>
            <w:tcW w:w="2336" w:type="dxa"/>
          </w:tcPr>
          <w:p w:rsidR="002F66CA" w:rsidRDefault="00A23E63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2F66CA" w:rsidRDefault="00A23E63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«ДДС №19»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D136C8" w:rsidRDefault="00314F13" w:rsidP="009674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F66CA" w:rsidRPr="00D136C8" w:rsidRDefault="00314F13" w:rsidP="00D136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«Шагал один чудак»</w:t>
            </w:r>
            <w:r w:rsid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посвященный 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4C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="006D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пермского писателя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И.Кузьмина</w:t>
            </w:r>
          </w:p>
        </w:tc>
        <w:tc>
          <w:tcPr>
            <w:tcW w:w="2336" w:type="dxa"/>
          </w:tcPr>
          <w:p w:rsidR="002F66CA" w:rsidRPr="00D136C8" w:rsidRDefault="00314F13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 w:rsidR="00022802"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(обязательное мероприятие)</w:t>
            </w:r>
          </w:p>
        </w:tc>
        <w:tc>
          <w:tcPr>
            <w:tcW w:w="2337" w:type="dxa"/>
          </w:tcPr>
          <w:p w:rsidR="002F66CA" w:rsidRPr="00D136C8" w:rsidRDefault="00314F13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  <w:p w:rsidR="00022802" w:rsidRPr="00D136C8" w:rsidRDefault="00022802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Н.Б.Борисова, консультант УО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314F13" w:rsidRDefault="00314F13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F66CA" w:rsidRDefault="00022802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«Десять дней семейного чтения</w:t>
            </w:r>
            <w:r w:rsidR="00F50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F66CA" w:rsidRDefault="00022802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337" w:type="dxa"/>
          </w:tcPr>
          <w:p w:rsidR="002F66CA" w:rsidRDefault="00022802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 «ДДС №15»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022802" w:rsidRDefault="00022802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F66CA" w:rsidRPr="00404D35" w:rsidRDefault="00022802" w:rsidP="000228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     ЧТЕЦОВ «Добрый день» (Пермские детские поэты)</w:t>
            </w:r>
          </w:p>
        </w:tc>
        <w:tc>
          <w:tcPr>
            <w:tcW w:w="2336" w:type="dxa"/>
          </w:tcPr>
          <w:p w:rsidR="002F66CA" w:rsidRPr="00404D35" w:rsidRDefault="00022802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7" w:type="dxa"/>
          </w:tcPr>
          <w:p w:rsidR="002F66CA" w:rsidRPr="00022802" w:rsidRDefault="00022802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02">
              <w:rPr>
                <w:rFonts w:ascii="Times New Roman" w:hAnsi="Times New Roman" w:cs="Times New Roman"/>
                <w:b/>
                <w:sz w:val="24"/>
                <w:szCs w:val="24"/>
              </w:rPr>
              <w:t>ДОО, организатор МБДОУ «ДДС №8»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D136C8" w:rsidRDefault="00D136C8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F66CA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«Мобильная библиотека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между читающими в рамках групп ДОУ</w:t>
            </w:r>
          </w:p>
        </w:tc>
        <w:tc>
          <w:tcPr>
            <w:tcW w:w="2336" w:type="dxa"/>
          </w:tcPr>
          <w:p w:rsidR="002F66CA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F66CA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A">
              <w:rPr>
                <w:rFonts w:ascii="Times New Roman" w:hAnsi="Times New Roman" w:cs="Times New Roman"/>
                <w:sz w:val="24"/>
                <w:szCs w:val="24"/>
              </w:rPr>
              <w:t>Заместители по ВМР ДОО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D136C8" w:rsidRDefault="00D136C8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F66CA" w:rsidRPr="00404D35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поэзии с детской поэтессой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2336" w:type="dxa"/>
          </w:tcPr>
          <w:p w:rsidR="002F66CA" w:rsidRPr="00404D35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337" w:type="dxa"/>
          </w:tcPr>
          <w:p w:rsidR="002F66CA" w:rsidRPr="00404D35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</w:tr>
      <w:tr w:rsidR="002F66CA" w:rsidRPr="00404D35" w:rsidTr="00D136C8">
        <w:tc>
          <w:tcPr>
            <w:tcW w:w="562" w:type="dxa"/>
          </w:tcPr>
          <w:p w:rsidR="002F66CA" w:rsidRPr="00D136C8" w:rsidRDefault="00D136C8" w:rsidP="00552D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0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F66CA" w:rsidRPr="00D136C8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«Светлячок»</w:t>
            </w:r>
            <w:r w:rsidR="0096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(единый родительский день по ФГОС)</w:t>
            </w:r>
          </w:p>
        </w:tc>
        <w:tc>
          <w:tcPr>
            <w:tcW w:w="2336" w:type="dxa"/>
          </w:tcPr>
          <w:p w:rsidR="002F66CA" w:rsidRPr="00D136C8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  <w:p w:rsidR="00D136C8" w:rsidRPr="00D136C8" w:rsidRDefault="00D136C8" w:rsidP="00D136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(обязательное 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мероприятие)</w:t>
            </w:r>
          </w:p>
        </w:tc>
        <w:tc>
          <w:tcPr>
            <w:tcW w:w="2337" w:type="dxa"/>
          </w:tcPr>
          <w:p w:rsidR="00D136C8" w:rsidRPr="00D136C8" w:rsidRDefault="00D136C8" w:rsidP="00D136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ДОО</w:t>
            </w:r>
          </w:p>
          <w:p w:rsidR="002F66CA" w:rsidRDefault="00D136C8" w:rsidP="00D136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Н.Б.Борисова, </w:t>
            </w:r>
            <w:r w:rsidRPr="00D1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консультант УО</w:t>
            </w:r>
          </w:p>
        </w:tc>
      </w:tr>
      <w:tr w:rsidR="00D136C8" w:rsidRPr="00404D35" w:rsidTr="00D136C8">
        <w:tc>
          <w:tcPr>
            <w:tcW w:w="562" w:type="dxa"/>
          </w:tcPr>
          <w:p w:rsidR="00D136C8" w:rsidRPr="00D136C8" w:rsidRDefault="00D136C8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136C8" w:rsidRPr="00D136C8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C8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 w:rsidRPr="00D1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6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136C8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книги детства»</w:t>
            </w:r>
          </w:p>
        </w:tc>
        <w:tc>
          <w:tcPr>
            <w:tcW w:w="2336" w:type="dxa"/>
          </w:tcPr>
          <w:p w:rsidR="00D136C8" w:rsidRPr="00D136C8" w:rsidRDefault="00D136C8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337" w:type="dxa"/>
          </w:tcPr>
          <w:p w:rsidR="00D136C8" w:rsidRPr="00D136C8" w:rsidRDefault="00D136C8" w:rsidP="00D136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C8">
              <w:rPr>
                <w:rFonts w:ascii="Times New Roman" w:hAnsi="Times New Roman" w:cs="Times New Roman"/>
                <w:sz w:val="24"/>
                <w:szCs w:val="24"/>
              </w:rPr>
              <w:t>МБДОУ №21»</w:t>
            </w:r>
          </w:p>
        </w:tc>
      </w:tr>
      <w:tr w:rsidR="00D136C8" w:rsidRPr="00404D35" w:rsidTr="00D136C8">
        <w:tc>
          <w:tcPr>
            <w:tcW w:w="562" w:type="dxa"/>
          </w:tcPr>
          <w:p w:rsidR="00D136C8" w:rsidRPr="00D136C8" w:rsidRDefault="00B530C1" w:rsidP="00B530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D136C8" w:rsidRPr="00D136C8" w:rsidRDefault="00967446" w:rsidP="009674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ЛИТЕРАТУРНАЯ ВИКТОРИНА «По дорогам сказок»</w:t>
            </w:r>
          </w:p>
        </w:tc>
        <w:tc>
          <w:tcPr>
            <w:tcW w:w="2336" w:type="dxa"/>
          </w:tcPr>
          <w:p w:rsidR="00D136C8" w:rsidRPr="00D136C8" w:rsidRDefault="00967446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337" w:type="dxa"/>
          </w:tcPr>
          <w:p w:rsidR="00D136C8" w:rsidRPr="00D136C8" w:rsidRDefault="00967446" w:rsidP="00D136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организатор МАДОУ «ЦРР «ДДС №16»</w:t>
            </w:r>
          </w:p>
        </w:tc>
      </w:tr>
      <w:tr w:rsidR="00967446" w:rsidRPr="00404D35" w:rsidTr="00D136C8">
        <w:tc>
          <w:tcPr>
            <w:tcW w:w="562" w:type="dxa"/>
          </w:tcPr>
          <w:p w:rsidR="00967446" w:rsidRDefault="00967446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67446" w:rsidRDefault="00B05427" w:rsidP="009674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«Русская сказка», посвященная Дню славянской письменности и культуры</w:t>
            </w:r>
          </w:p>
        </w:tc>
        <w:tc>
          <w:tcPr>
            <w:tcW w:w="2336" w:type="dxa"/>
          </w:tcPr>
          <w:p w:rsidR="00967446" w:rsidRDefault="00B05427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337" w:type="dxa"/>
          </w:tcPr>
          <w:p w:rsidR="00967446" w:rsidRDefault="00B05427" w:rsidP="00D136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№1»</w:t>
            </w:r>
          </w:p>
        </w:tc>
      </w:tr>
      <w:tr w:rsidR="00B05427" w:rsidRPr="00B05427" w:rsidTr="00D136C8">
        <w:tc>
          <w:tcPr>
            <w:tcW w:w="562" w:type="dxa"/>
          </w:tcPr>
          <w:p w:rsidR="00B05427" w:rsidRPr="00B05427" w:rsidRDefault="00B05427" w:rsidP="00552D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05427" w:rsidRPr="00B05427" w:rsidRDefault="00B05427" w:rsidP="0096744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27">
              <w:rPr>
                <w:rFonts w:ascii="Times New Roman" w:hAnsi="Times New Roman" w:cs="Times New Roman"/>
                <w:b/>
                <w:sz w:val="24"/>
                <w:szCs w:val="24"/>
              </w:rPr>
              <w:t>Акция «От Пушкина до Пушкина»</w:t>
            </w:r>
          </w:p>
        </w:tc>
        <w:tc>
          <w:tcPr>
            <w:tcW w:w="2336" w:type="dxa"/>
          </w:tcPr>
          <w:p w:rsidR="00B05427" w:rsidRPr="00B05427" w:rsidRDefault="00B05427" w:rsidP="00552D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27">
              <w:rPr>
                <w:rFonts w:ascii="Times New Roman" w:hAnsi="Times New Roman" w:cs="Times New Roman"/>
                <w:b/>
                <w:sz w:val="24"/>
                <w:szCs w:val="24"/>
              </w:rPr>
              <w:t>Июнь 2018 (обязательное мероприятие)</w:t>
            </w:r>
          </w:p>
        </w:tc>
        <w:tc>
          <w:tcPr>
            <w:tcW w:w="2337" w:type="dxa"/>
          </w:tcPr>
          <w:p w:rsidR="00B05427" w:rsidRPr="00B05427" w:rsidRDefault="00B05427" w:rsidP="00D136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27">
              <w:rPr>
                <w:rFonts w:ascii="Times New Roman" w:hAnsi="Times New Roman" w:cs="Times New Roman"/>
                <w:b/>
                <w:sz w:val="24"/>
                <w:szCs w:val="24"/>
              </w:rPr>
              <w:t>ДОО, организатор МБДОУ «ДДС №20»</w:t>
            </w:r>
          </w:p>
        </w:tc>
      </w:tr>
      <w:tr w:rsidR="00CF419A" w:rsidRPr="00B05427" w:rsidTr="001E1662">
        <w:tc>
          <w:tcPr>
            <w:tcW w:w="9345" w:type="dxa"/>
            <w:gridSpan w:val="4"/>
          </w:tcPr>
          <w:p w:rsidR="00CF419A" w:rsidRPr="00B05427" w:rsidRDefault="00CF419A" w:rsidP="00CF4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CF419A" w:rsidRPr="00CF419A" w:rsidTr="00D136C8">
        <w:tc>
          <w:tcPr>
            <w:tcW w:w="562" w:type="dxa"/>
          </w:tcPr>
          <w:p w:rsidR="00CF419A" w:rsidRPr="00CF419A" w:rsidRDefault="00CF419A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F419A" w:rsidRPr="00CF419A" w:rsidRDefault="00CF419A" w:rsidP="0098524E">
            <w:pPr>
              <w:rPr>
                <w:rFonts w:ascii="Times New Roman" w:hAnsi="Times New Roman" w:cs="Times New Roman"/>
              </w:rPr>
            </w:pPr>
            <w:r w:rsidRPr="00CF419A">
              <w:rPr>
                <w:rFonts w:ascii="Times New Roman" w:hAnsi="Times New Roman" w:cs="Times New Roman"/>
              </w:rPr>
              <w:t>Подведение итогов реализации проекта</w:t>
            </w:r>
          </w:p>
          <w:p w:rsidR="00CF419A" w:rsidRPr="00CF419A" w:rsidRDefault="00CF419A" w:rsidP="0098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F419A" w:rsidRPr="00CF419A" w:rsidRDefault="00CF419A" w:rsidP="0098524E">
            <w:pPr>
              <w:rPr>
                <w:rFonts w:ascii="Times New Roman" w:hAnsi="Times New Roman" w:cs="Times New Roman"/>
              </w:rPr>
            </w:pPr>
            <w:r w:rsidRPr="00CF419A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2337" w:type="dxa"/>
          </w:tcPr>
          <w:p w:rsidR="00CF419A" w:rsidRPr="00CF419A" w:rsidRDefault="00CF419A" w:rsidP="0098524E">
            <w:pPr>
              <w:rPr>
                <w:rFonts w:ascii="Times New Roman" w:hAnsi="Times New Roman" w:cs="Times New Roman"/>
              </w:rPr>
            </w:pPr>
            <w:r w:rsidRPr="00CF419A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CF419A" w:rsidRPr="00CF419A" w:rsidTr="00D136C8">
        <w:tc>
          <w:tcPr>
            <w:tcW w:w="562" w:type="dxa"/>
          </w:tcPr>
          <w:p w:rsidR="00CF419A" w:rsidRPr="00CF419A" w:rsidRDefault="00CF419A" w:rsidP="00552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CF419A" w:rsidRPr="00CF419A" w:rsidRDefault="00CF419A" w:rsidP="0098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по реализации проекта</w:t>
            </w:r>
          </w:p>
        </w:tc>
        <w:tc>
          <w:tcPr>
            <w:tcW w:w="2336" w:type="dxa"/>
          </w:tcPr>
          <w:p w:rsidR="00CF419A" w:rsidRPr="00CF419A" w:rsidRDefault="00CF419A" w:rsidP="00552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2337" w:type="dxa"/>
          </w:tcPr>
          <w:p w:rsidR="00CF419A" w:rsidRPr="00CF419A" w:rsidRDefault="00CF419A" w:rsidP="00CF4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Т.А..Якимова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ИМЦ</w:t>
            </w:r>
          </w:p>
        </w:tc>
      </w:tr>
    </w:tbl>
    <w:p w:rsidR="00F90724" w:rsidRPr="00CF419A" w:rsidRDefault="00F90724" w:rsidP="00F907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724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24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24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24" w:rsidRDefault="00F90724" w:rsidP="00F90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EC7" w:rsidRDefault="00577EC7"/>
    <w:sectPr w:rsidR="00577EC7" w:rsidSect="0057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B3B"/>
    <w:multiLevelType w:val="multilevel"/>
    <w:tmpl w:val="14E6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724"/>
    <w:rsid w:val="00022802"/>
    <w:rsid w:val="002F66CA"/>
    <w:rsid w:val="00314F13"/>
    <w:rsid w:val="00577EC7"/>
    <w:rsid w:val="006D24C5"/>
    <w:rsid w:val="008B6A81"/>
    <w:rsid w:val="008F6B15"/>
    <w:rsid w:val="00967446"/>
    <w:rsid w:val="009C1310"/>
    <w:rsid w:val="00A23E63"/>
    <w:rsid w:val="00B05427"/>
    <w:rsid w:val="00B530C1"/>
    <w:rsid w:val="00CF419A"/>
    <w:rsid w:val="00D136C8"/>
    <w:rsid w:val="00F50C87"/>
    <w:rsid w:val="00F90724"/>
    <w:rsid w:val="00FE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07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39E3-F085-4031-AEE5-5CE7B254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</dc:creator>
  <cp:lastModifiedBy>Якимова</cp:lastModifiedBy>
  <cp:revision>10</cp:revision>
  <dcterms:created xsi:type="dcterms:W3CDTF">2017-10-04T04:55:00Z</dcterms:created>
  <dcterms:modified xsi:type="dcterms:W3CDTF">2017-10-04T07:13:00Z</dcterms:modified>
</cp:coreProperties>
</file>