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5EF" w:rsidRPr="00FD45EF" w:rsidRDefault="00FD45EF" w:rsidP="00FD45EF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FD45EF">
        <w:rPr>
          <w:rFonts w:ascii="Arial" w:eastAsia="Times New Roman" w:hAnsi="Arial" w:cs="Arial"/>
          <w:b/>
          <w:bCs/>
          <w:color w:val="660066"/>
          <w:sz w:val="24"/>
          <w:szCs w:val="24"/>
        </w:rPr>
        <w:t xml:space="preserve">Игрушки на елку своими руками. 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b/>
          <w:bCs/>
          <w:color w:val="660066"/>
          <w:sz w:val="18"/>
        </w:rPr>
        <w:t>1. Новогодний шар своими руками (вариант 1)</w:t>
      </w:r>
    </w:p>
    <w:p w:rsidR="00FD45EF" w:rsidRPr="00FD45EF" w:rsidRDefault="00FD45EF" w:rsidP="00FD45EF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57500" cy="1409700"/>
            <wp:effectExtent l="19050" t="0" r="0" b="0"/>
            <wp:docPr id="1" name="Рисунок 1" descr="изготовление новогодних ш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готовление новогодних шаров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Для изготовления этого новогоднего украшения вам потребуется цветная бумага, тонкая проволока, </w:t>
      </w:r>
      <w:proofErr w:type="spellStart"/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степлер</w:t>
      </w:r>
      <w:proofErr w:type="spellEnd"/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, клей. Шарик, который вы видите на фотографии выше, был сделаны из бумаги трех разных цветов (</w:t>
      </w:r>
      <w:proofErr w:type="spellStart"/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розового</w:t>
      </w:r>
      <w:proofErr w:type="spellEnd"/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, синего и </w:t>
      </w:r>
      <w:proofErr w:type="spellStart"/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голубого</w:t>
      </w:r>
      <w:proofErr w:type="spellEnd"/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).</w:t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План работы: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1. Возьмите небольшой стакан или рюмку (фужер) и обведите его на бумаге простым карандашом 12 раз. У вас должно получиться 12 кружков (по 4 круга каждого цвета). Вырежьте кружочки ножницами.</w:t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57500" cy="2076450"/>
            <wp:effectExtent l="19050" t="0" r="0" b="0"/>
            <wp:docPr id="2" name="Рисунок 2" descr="изготовление новогодних ш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готовление новогодних шаров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2. Согните каждый кружок пополам и сложите их стопочкой вместе как показано на рисунке ниже. При изготовлении этого елочного шара мы используем бумагу трех цветов (A,B и C). Складывайте кружки в стопку в следующей последовательности - ABBCCAABBCCA. Если бы при изготовлении новогоднего шара вы использовали бумагу двух цветов (A и B), то в этом случае складывать кружочки надо было в такой последовательности - ABBAABBAABBA.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57500" cy="2162175"/>
            <wp:effectExtent l="19050" t="0" r="0" b="0"/>
            <wp:docPr id="3" name="Рисунок 3" descr="как сделать новогодний ш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делать новогодний шар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lastRenderedPageBreak/>
        <w:t xml:space="preserve">3. Скрепите кружки бумаги между собой при помощи тонкой проволоки, обмотав ее вокруг них вдоль линии сгиба. Концы проволоки скрутите вместе. Если у вас нет проволоки, то вы можете скрепить кружочки при помощи обычного </w:t>
      </w:r>
      <w:proofErr w:type="spellStart"/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степлера</w:t>
      </w:r>
      <w:proofErr w:type="spellEnd"/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.</w:t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57500" cy="2857500"/>
            <wp:effectExtent l="19050" t="0" r="0" b="0"/>
            <wp:docPr id="4" name="Рисунок 4" descr="как сделать новогодний ш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сделать новогодний шар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57500" cy="1905000"/>
            <wp:effectExtent l="19050" t="0" r="0" b="0"/>
            <wp:docPr id="5" name="Рисунок 5" descr="как сделать новогодний ш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сделать новогодний шар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4. Расправьте круги и склейте соседние половинки кружков друг с другом. Каждая половинка должна быть соединена с одной соседней вверху, а с другой - внизу.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2381250" cy="2381250"/>
            <wp:effectExtent l="19050" t="0" r="0" b="0"/>
            <wp:docPr id="6" name="Рисунок 6" descr="елочные шары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елочные шары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</w:p>
    <w:p w:rsidR="00FD45EF" w:rsidRDefault="00FD45EF" w:rsidP="00FD45EF">
      <w:pPr>
        <w:pStyle w:val="a3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 w:rsidRPr="00FD45EF">
        <w:rPr>
          <w:rFonts w:ascii="Arial" w:hAnsi="Arial" w:cs="Arial"/>
          <w:color w:val="000000"/>
          <w:sz w:val="20"/>
          <w:szCs w:val="20"/>
        </w:rPr>
        <w:br/>
      </w:r>
      <w:r w:rsidRPr="00FD45EF">
        <w:rPr>
          <w:rFonts w:ascii="Arial" w:hAnsi="Arial" w:cs="Arial"/>
          <w:color w:val="000000"/>
          <w:sz w:val="20"/>
          <w:szCs w:val="20"/>
        </w:rPr>
        <w:br/>
      </w:r>
      <w:r>
        <w:rPr>
          <w:rStyle w:val="titlemain2"/>
          <w:rFonts w:ascii="Arial" w:hAnsi="Arial" w:cs="Arial"/>
          <w:b/>
          <w:bCs/>
          <w:color w:val="660066"/>
          <w:sz w:val="18"/>
          <w:szCs w:val="18"/>
        </w:rPr>
        <w:lastRenderedPageBreak/>
        <w:t>Бумажная корзиночка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333750" cy="2924175"/>
            <wp:effectExtent l="19050" t="0" r="0" b="0"/>
            <wp:docPr id="65" name="Рисунок 65" descr="елочны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елочны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И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з бумаги вырежьте два квадрата разного цвета (рис. а). Размеры квадратов: 7 * 7 см. Сложите их пополам и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надрежьте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как показано на рисунке (рис. б). Затем положите друг против друга (рис. в) и надрезанные полоски взаимно переплетите и склейте. Получатся сердечки, к которым в качестве ушка нужно приклеить еще узкую полоску бумаги или кусочек цветного дождика (рис. г).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Style w:val="titlemain2"/>
          <w:rFonts w:ascii="Arial" w:hAnsi="Arial" w:cs="Arial"/>
          <w:b/>
          <w:bCs/>
          <w:color w:val="660066"/>
          <w:sz w:val="18"/>
          <w:szCs w:val="18"/>
        </w:rPr>
        <w:t>Шарик на елку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333750" cy="3324225"/>
            <wp:effectExtent l="19050" t="0" r="0" b="0"/>
            <wp:docPr id="66" name="Рисунок 66" descr="елочны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елочны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В</w:t>
      </w:r>
      <w:proofErr w:type="gramEnd"/>
      <w:r>
        <w:rPr>
          <w:rFonts w:ascii="Arial" w:hAnsi="Arial" w:cs="Arial"/>
          <w:color w:val="000000"/>
          <w:sz w:val="20"/>
          <w:szCs w:val="20"/>
        </w:rPr>
        <w:t>ырежьте из цветного картона или плотной бумаги три круга одинакового размера, но разного цвета. В первом из них прорежьте крест (рис. а), во втором круге сделайте горизонтальный надрез посередине и перпендикулярно к нему два надреза в направлении от окружности к центру круга (рис. б), а в третьем - четыре надреза в виде креста, также по направлению от окружности к центру (рис. в). Круг "в" проденьте в круг "б". В круге "а" отогните уголки, образовавшиеся в результате его надреза; получится квадратное отверстие. В него проденьте круги "б" и "в", предварительно сложив их. Затем уголки снова разогните (рис. г). Приделайте к получившемуся шарику ниточку.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lastRenderedPageBreak/>
        <w:br/>
      </w:r>
      <w:r>
        <w:rPr>
          <w:rFonts w:ascii="Arial" w:hAnsi="Arial" w:cs="Arial"/>
          <w:b/>
          <w:bCs/>
          <w:color w:val="660066"/>
          <w:sz w:val="18"/>
          <w:szCs w:val="18"/>
        </w:rPr>
        <w:br/>
      </w:r>
      <w:r>
        <w:rPr>
          <w:rStyle w:val="titlemain2"/>
          <w:rFonts w:ascii="Arial" w:hAnsi="Arial" w:cs="Arial"/>
          <w:b/>
          <w:bCs/>
          <w:color w:val="660066"/>
          <w:sz w:val="18"/>
          <w:szCs w:val="18"/>
        </w:rPr>
        <w:t>Бумажные цепочки для украшения елки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810000" cy="2552700"/>
            <wp:effectExtent l="19050" t="0" r="0" b="0"/>
            <wp:docPr id="67" name="Рисунок 67" descr="елочны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елочны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И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з бумаги нарежьте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прямоугольнички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и гложите их пополам. На одной стороне сложенного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прямоугольничка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нарисуйте профиль одного звена цепи (рис. а), вырежьте его (рис. б) и бумагу расправьте. Для того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,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чтобы получить длинную цепочку, нужно приготовить большое количество таких звеньев. Затем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поочереди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проденьте одно звено в другое (рис. в). Некоторые из звеньев можно сделать разноцветными. В этом случае цвета нужно чередовать равномерно.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660066"/>
          <w:sz w:val="18"/>
          <w:szCs w:val="18"/>
        </w:rPr>
        <w:br/>
      </w:r>
      <w:r>
        <w:rPr>
          <w:rStyle w:val="titlemain2"/>
          <w:rFonts w:ascii="Arial" w:hAnsi="Arial" w:cs="Arial"/>
          <w:b/>
          <w:bCs/>
          <w:color w:val="660066"/>
          <w:sz w:val="18"/>
          <w:szCs w:val="18"/>
        </w:rPr>
        <w:t>Поделка "Одинокая звезда"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Описание: эта объемная звездочка сделана из двух плоских звезд разного цвета, соединенных друг с другом. Готовую поделку можно поставить на стол, так как она довольно устойчивая, а можно, если приделать к ней ниточку, повесить на новогоднюю елку.</w:t>
      </w:r>
    </w:p>
    <w:p w:rsidR="00FD45EF" w:rsidRDefault="00FD45EF" w:rsidP="00FD45EF">
      <w:pPr>
        <w:pStyle w:val="a3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Вам потребуются:</w:t>
      </w:r>
    </w:p>
    <w:p w:rsidR="00FD45EF" w:rsidRDefault="00FD45EF" w:rsidP="00FD45EF">
      <w:pPr>
        <w:pStyle w:val="a3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- принтер</w:t>
      </w:r>
      <w:r>
        <w:rPr>
          <w:rFonts w:ascii="Arial" w:hAnsi="Arial" w:cs="Arial"/>
          <w:color w:val="000000"/>
          <w:sz w:val="20"/>
          <w:szCs w:val="20"/>
        </w:rPr>
        <w:br/>
        <w:t>- плотная цветная бумага или картон</w:t>
      </w:r>
      <w:r>
        <w:rPr>
          <w:rFonts w:ascii="Arial" w:hAnsi="Arial" w:cs="Arial"/>
          <w:color w:val="000000"/>
          <w:sz w:val="20"/>
          <w:szCs w:val="20"/>
        </w:rPr>
        <w:br/>
        <w:t>- ножницы</w:t>
      </w:r>
    </w:p>
    <w:p w:rsidR="00FD45EF" w:rsidRDefault="00FD45EF" w:rsidP="00FD45EF">
      <w:pPr>
        <w:pStyle w:val="a3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Инструкция:</w:t>
      </w:r>
    </w:p>
    <w:p w:rsidR="00FD45EF" w:rsidRDefault="00FD45EF" w:rsidP="00FD45EF">
      <w:pPr>
        <w:pStyle w:val="a3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1. Нарисуйте на двух листах картона разного цвета две полностью одинаковые звезды. Вы можете использовать наши заготовки, распечатав их на принтере.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lastRenderedPageBreak/>
        <w:br/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810000" cy="2295525"/>
            <wp:effectExtent l="19050" t="0" r="0" b="0"/>
            <wp:docPr id="68" name="Рисунок 68" descr="елочны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елочны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EF" w:rsidRDefault="00FD45EF" w:rsidP="00FD45EF">
      <w:pPr>
        <w:pStyle w:val="a3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 Украсьте по желанию обе звездочки. После этого вырежьте их.</w:t>
      </w:r>
    </w:p>
    <w:p w:rsidR="00FD45EF" w:rsidRDefault="00FD45EF" w:rsidP="00FD45EF">
      <w:pPr>
        <w:pStyle w:val="a3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 Сделайте по одному надрезу на каждой звезде. На одной звезде надрез должен идти от внутреннего угла к центру звезды, на другой - от внешнего угла к центру.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810000" cy="2000250"/>
            <wp:effectExtent l="19050" t="0" r="0" b="0"/>
            <wp:docPr id="69" name="Рисунок 69" descr="елочны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елочны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EF" w:rsidRDefault="00FD45EF" w:rsidP="00FD45EF">
      <w:pPr>
        <w:pStyle w:val="a3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 Соедините две звезды вместе через надрезы, вставив одну в другую.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1905000" cy="2705100"/>
            <wp:effectExtent l="19050" t="0" r="0" b="0"/>
            <wp:docPr id="70" name="Рисунок 70" descr="елочны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елочны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EF" w:rsidRDefault="00FD45EF" w:rsidP="00FD45EF">
      <w:pPr>
        <w:pStyle w:val="a3"/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5. Поделка готова!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810000" cy="1876425"/>
            <wp:effectExtent l="19050" t="0" r="0" b="0"/>
            <wp:docPr id="71" name="Рисунок 71" descr="елочны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елочны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Style w:val="titlemain2"/>
          <w:rFonts w:ascii="Arial" w:hAnsi="Arial" w:cs="Arial"/>
          <w:b/>
          <w:bCs/>
          <w:color w:val="660066"/>
          <w:sz w:val="18"/>
          <w:szCs w:val="18"/>
        </w:rPr>
        <w:t>Объемная звезда из бумаги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Э</w:t>
      </w:r>
      <w:proofErr w:type="gramEnd"/>
      <w:r>
        <w:rPr>
          <w:rFonts w:ascii="Arial" w:hAnsi="Arial" w:cs="Arial"/>
          <w:color w:val="000000"/>
          <w:sz w:val="20"/>
          <w:szCs w:val="20"/>
        </w:rPr>
        <w:t>ти симпатичные объемные звездочки выполнены из плотной цветной бумаги. Они послужат оригинальным украшением вашей новогодней елки.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810000" cy="2143125"/>
            <wp:effectExtent l="19050" t="0" r="0" b="0"/>
            <wp:docPr id="72" name="Рисунок 72" descr="елочны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елочны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Вам потребуются: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- принтер</w:t>
      </w:r>
      <w:r>
        <w:rPr>
          <w:rFonts w:ascii="Arial" w:hAnsi="Arial" w:cs="Arial"/>
          <w:color w:val="000000"/>
          <w:sz w:val="20"/>
          <w:szCs w:val="20"/>
        </w:rPr>
        <w:br/>
        <w:t>- плотная цветная бумага</w:t>
      </w:r>
      <w:r>
        <w:rPr>
          <w:rFonts w:ascii="Arial" w:hAnsi="Arial" w:cs="Arial"/>
          <w:color w:val="000000"/>
          <w:sz w:val="20"/>
          <w:szCs w:val="20"/>
        </w:rPr>
        <w:br/>
        <w:t>- ножницы</w:t>
      </w:r>
      <w:r>
        <w:rPr>
          <w:rFonts w:ascii="Arial" w:hAnsi="Arial" w:cs="Arial"/>
          <w:color w:val="000000"/>
          <w:sz w:val="20"/>
          <w:szCs w:val="20"/>
        </w:rPr>
        <w:br/>
        <w:t>- клей</w:t>
      </w:r>
      <w:r>
        <w:rPr>
          <w:rFonts w:ascii="Arial" w:hAnsi="Arial" w:cs="Arial"/>
          <w:color w:val="000000"/>
          <w:sz w:val="20"/>
          <w:szCs w:val="20"/>
        </w:rPr>
        <w:br/>
        <w:t>- цветные карандаши и маркеры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Инструкция: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 xml:space="preserve">1. Для изготовления одной объемной звезды распечатайте на двух листах бумаги разного цвета заготовку.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857500" cy="2743200"/>
            <wp:effectExtent l="19050" t="0" r="0" b="0"/>
            <wp:docPr id="73" name="Рисунок 73" descr="елочны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елочны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2. Вырежьте обе звездочки и украсьте их по желанию. Отогните назад места для склейки и аккуратно тупым тонким предметом продавите линии, обозначенные пунктиром.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810000" cy="1771650"/>
            <wp:effectExtent l="19050" t="0" r="0" b="0"/>
            <wp:docPr id="74" name="Рисунок 74" descr="елочны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елочны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3. Склейте обе половинки вместе. Приделайте ниточку. Поделка готова!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1905000" cy="3048000"/>
            <wp:effectExtent l="19050" t="0" r="0" b="0"/>
            <wp:docPr id="75" name="Рисунок 75" descr="елочны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елочны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EF" w:rsidRPr="00FD45EF" w:rsidRDefault="00FD45EF" w:rsidP="00FD45EF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FD45EF">
        <w:rPr>
          <w:rFonts w:ascii="Arial" w:eastAsia="Times New Roman" w:hAnsi="Arial" w:cs="Arial"/>
          <w:b/>
          <w:bCs/>
          <w:color w:val="660066"/>
          <w:sz w:val="18"/>
        </w:rPr>
        <w:t>2</w:t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</w:rPr>
        <w:lastRenderedPageBreak/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b/>
          <w:bCs/>
          <w:color w:val="660066"/>
          <w:sz w:val="18"/>
        </w:rPr>
        <w:t>3. Новогодние шары из бумаги (вариант 3)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Из старых открыток или цветной бумаги можно сделать вот такие симпатичные елочные игрушки - новогодние шары. 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3810000" cy="2552700"/>
            <wp:effectExtent l="19050" t="0" r="0" b="0"/>
            <wp:docPr id="8" name="Рисунок 8" descr="бумажные шары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умажные шары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Совсем не обязательно делать большой, сложный шар, можно смастерить маленький елочный шарик из меньшего количества деталей.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810000" cy="2533650"/>
            <wp:effectExtent l="19050" t="0" r="0" b="0"/>
            <wp:docPr id="9" name="Рисунок 9" descr="бумажные шары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умажные шары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3810000" cy="3810000"/>
            <wp:effectExtent l="19050" t="0" r="0" b="0"/>
            <wp:docPr id="10" name="Рисунок 10" descr="бумажные шары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умажные шары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857500" cy="3714750"/>
            <wp:effectExtent l="19050" t="0" r="0" b="0"/>
            <wp:docPr id="11" name="Рисунок 11" descr="новогодни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овогодние игрушк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b/>
          <w:bCs/>
          <w:color w:val="660066"/>
          <w:sz w:val="18"/>
          <w:szCs w:val="18"/>
          <w:shd w:val="clear" w:color="auto" w:fill="FFFFFF"/>
        </w:rPr>
        <w:br/>
      </w:r>
      <w:r w:rsidRPr="00FD45EF">
        <w:rPr>
          <w:rFonts w:ascii="Arial" w:eastAsia="Times New Roman" w:hAnsi="Arial" w:cs="Arial"/>
          <w:b/>
          <w:bCs/>
          <w:color w:val="660066"/>
          <w:sz w:val="18"/>
          <w:szCs w:val="18"/>
          <w:shd w:val="clear" w:color="auto" w:fill="FFFFFF"/>
        </w:rPr>
        <w:br/>
      </w:r>
      <w:bookmarkStart w:id="0" w:name="a4"/>
      <w:bookmarkEnd w:id="0"/>
      <w:r w:rsidRPr="00FD45EF">
        <w:rPr>
          <w:rFonts w:ascii="Arial" w:eastAsia="Times New Roman" w:hAnsi="Arial" w:cs="Arial"/>
          <w:b/>
          <w:bCs/>
          <w:color w:val="660066"/>
          <w:sz w:val="18"/>
        </w:rPr>
        <w:t>4. Изготовление новогоднего шара (вариант 4)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Очень простой в изготовлении новогодний шар из бумаги. Чтобы его сделать, вам понадобится цветная бумага и клей.</w:t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57500" cy="2962275"/>
            <wp:effectExtent l="19050" t="0" r="0" b="0"/>
            <wp:docPr id="12" name="Рисунок 12" descr="новогодние шар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овогодние шар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План работы: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1. Вырежьте из бумаги разных цветов восемь одинаковых кружков. Хотя, на самом деле, количество кругов может быть любым, но не меньше трех.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857500" cy="2181225"/>
            <wp:effectExtent l="19050" t="0" r="0" b="0"/>
            <wp:docPr id="13" name="Рисунок 13" descr="новогодние шар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вогодние шар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2. Согните каждый кружок пополам, лицевой стороной внутрь.</w:t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57500" cy="2266950"/>
            <wp:effectExtent l="19050" t="0" r="0" b="0"/>
            <wp:docPr id="14" name="Рисунок 14" descr="новогодние шар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овогодние шар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3. Склейте между собой половинки кружков так, как показано на фото ниже. Клей наносится на изнаночную сторону половинок круга.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57500" cy="2219325"/>
            <wp:effectExtent l="19050" t="0" r="0" b="0"/>
            <wp:docPr id="15" name="Рисунок 15" descr="новогодние шары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овогодние шары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1905000" cy="2771775"/>
            <wp:effectExtent l="19050" t="0" r="0" b="0"/>
            <wp:docPr id="16" name="Рисунок 16" descr="новогодние шары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овогодние шары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57500" cy="2181225"/>
            <wp:effectExtent l="19050" t="0" r="0" b="0"/>
            <wp:docPr id="17" name="Рисунок 17" descr="новогодние шары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овогодние шары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4. Прежде чем окончательно заклеить новогодний шарик, проденьте через него толстую нитку или ленточку. Также можно сделать замечательную елочную гирлянду из большого количества бумажных шариков.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857500" cy="2962275"/>
            <wp:effectExtent l="19050" t="0" r="0" b="0"/>
            <wp:docPr id="18" name="Рисунок 18" descr="новогодние шары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овогодние шары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57500" cy="1733550"/>
            <wp:effectExtent l="19050" t="0" r="0" b="0"/>
            <wp:docPr id="19" name="Рисунок 19" descr="новогодние шары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вогодние шары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Примечание: такое новогоднее украшение можно сделать не только в форме шара, но и любой другой формы. 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b/>
          <w:bCs/>
          <w:color w:val="660066"/>
          <w:sz w:val="18"/>
        </w:rPr>
        <w:t>5. Новогодний шар своими руками (вариант 5)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Для изготовления этих чудесных новогодних фонариков вам нужно будет нарезать цветную бумагу на полоски одинаковой длины и ширины. Длина и ширина полосок зависит от размера фонарика, который вы хотите сделать. Для изготовления одного бумажного фонарика вам потребуется в среднем 14-16 полосок бумаги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57500" cy="1905000"/>
            <wp:effectExtent l="19050" t="0" r="0" b="0"/>
            <wp:docPr id="20" name="Рисунок 20" descr="поделки к новому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делки к новому году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При изготовлении новогодних шаров можно использовать полоски бумаги разного цвета и бусинки для украшения новогодних игрушек своими руками. 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857500" cy="2143125"/>
            <wp:effectExtent l="19050" t="0" r="0" b="0"/>
            <wp:docPr id="21" name="Рисунок 21" descr="поделки к новому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делки к новому году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Если полоски бумаги согнуть посередине, то получится вот такое новогоднее украшение</w:t>
      </w:r>
    </w:p>
    <w:p w:rsidR="00FD45EF" w:rsidRPr="00FD45EF" w:rsidRDefault="00FD45EF" w:rsidP="00FD4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57500" cy="2228850"/>
            <wp:effectExtent l="19050" t="0" r="0" b="0"/>
            <wp:docPr id="22" name="Рисунок 22" descr="поделки к новому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делки к новому году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b/>
          <w:bCs/>
          <w:color w:val="660066"/>
          <w:sz w:val="18"/>
        </w:rPr>
        <w:t>6. Как сделать новогодний шар (вариант 6)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Вот такую симпатичную и простую в изготовлении новогоднюю поделку из старых открыток мы предлагаем вам сделать вместе с ребенком.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57500" cy="2162175"/>
            <wp:effectExtent l="19050" t="0" r="0" b="0"/>
            <wp:docPr id="45" name="Рисунок 45" descr="новогодни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новогодни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1. При помощи небольшого стакана или фужера </w:t>
      </w:r>
      <w:proofErr w:type="gramStart"/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начертите</w:t>
      </w:r>
      <w:proofErr w:type="gramEnd"/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и вырежьте восемь одинаковых кружочков.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810000" cy="1895475"/>
            <wp:effectExtent l="19050" t="0" r="0" b="0"/>
            <wp:docPr id="46" name="Рисунок 46" descr="новогодни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новогодни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2. При помощи другого предмета с круглым основанием, но меньшего диаметра, начертите и вырежьте два маленьких кружочка.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57500" cy="2438400"/>
            <wp:effectExtent l="19050" t="0" r="0" b="0"/>
            <wp:docPr id="47" name="Рисунок 47" descr="новогодние украшения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новогодние украшения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3. Сложите каждый большой кружок пополам, а потом еще раз пополам. См. фото ниже.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3810000" cy="1266825"/>
            <wp:effectExtent l="19050" t="0" r="0" b="0"/>
            <wp:docPr id="48" name="Рисунок 48" descr="новогодние украшения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новогодние украшения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4. Наклейте четыре сложенных больших кружочка на один маленький кружочек, оставшиеся четыре - на другой. В результате у вас получатся две половинки вашего будущего елочного шара.</w:t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Очень ВАЖНО правильно расположить четвертинки больших кружочков на маленьком кружке. Попробуйте аккуратно расправить "кармашки" сложенных кругов и заранее, до того как клеить, прикинуть правильность их расположения. При этом ориентируйтесь на самую первую фотографию, на которой изображен уже готовый шар.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810000" cy="3343275"/>
            <wp:effectExtent l="19050" t="0" r="0" b="0"/>
            <wp:docPr id="49" name="Рисунок 49" descr="новогодние украшения для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новогодние украшения для дома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5. Теперь вам осталось только склеить две готовые половинки вместе и, когда клей засохнет, расправить все кармашки. Новогодний шар готов!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3810000" cy="2895600"/>
            <wp:effectExtent l="19050" t="0" r="0" b="0"/>
            <wp:docPr id="50" name="Рисунок 50" descr="новогодние украшения для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новогодние украшения для дома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b/>
          <w:bCs/>
          <w:color w:val="660066"/>
          <w:sz w:val="18"/>
        </w:rPr>
        <w:t>7. Бумажные шары своими руками (вариант 7)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На сайте</w:t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  <w:hyperlink r:id="rId41" w:tgtFrame="_blank" w:history="1">
        <w:r w:rsidRPr="00FD45EF">
          <w:rPr>
            <w:rFonts w:ascii="Arial" w:eastAsia="Times New Roman" w:hAnsi="Arial" w:cs="Arial"/>
            <w:color w:val="660066"/>
            <w:sz w:val="20"/>
            <w:u w:val="single"/>
          </w:rPr>
          <w:t>CREATIVE PARK</w:t>
        </w:r>
      </w:hyperlink>
      <w:r w:rsidRPr="00FD45EF">
        <w:rPr>
          <w:rFonts w:ascii="Arial" w:eastAsia="Times New Roman" w:hAnsi="Arial" w:cs="Arial"/>
          <w:color w:val="000000"/>
          <w:sz w:val="20"/>
        </w:rPr>
        <w:t> </w:t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от фирмы CANON можно скачать готовые бумажные модели новогодних шаров разных цветов. Вам надо только распечатать их, вырезать и склеить согласно инструкции.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FD45EF" w:rsidRPr="00FD45EF" w:rsidRDefault="00FD45EF" w:rsidP="00FD4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809875" cy="2809875"/>
            <wp:effectExtent l="19050" t="0" r="9525" b="0"/>
            <wp:docPr id="51" name="Рисунок 51" descr="новогодние подел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новогодние подел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bookmarkStart w:id="1" w:name="a5"/>
      <w:bookmarkEnd w:id="1"/>
      <w:r w:rsidRPr="00FD45EF">
        <w:rPr>
          <w:rFonts w:ascii="Arial" w:eastAsia="Times New Roman" w:hAnsi="Arial" w:cs="Arial"/>
          <w:b/>
          <w:bCs/>
          <w:color w:val="660066"/>
          <w:sz w:val="18"/>
        </w:rPr>
        <w:t>8. Шар из ниток своими руками (шары-паутинки)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Шары из ниток смотрятся очень привлекательно, не требуют особых навыков и денежных затрат. Многие делали их в школе на уроках труда. А применение этих шаров-паутинок безгранично: и просто как элемент декора, и в качестве абажура, и как новогодние игрушки. Из нескольких таких шаров из ниток можно сделать всевозможные игрушки: снеговиков, птичек, рыбок. В общем, всё, на что хватит фантазии. </w:t>
      </w:r>
    </w:p>
    <w:p w:rsidR="00FD45EF" w:rsidRPr="00FD45EF" w:rsidRDefault="00FD45EF" w:rsidP="00FD45EF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3810000" cy="3686175"/>
            <wp:effectExtent l="19050" t="0" r="0" b="0"/>
            <wp:docPr id="52" name="Рисунок 52" descr="http://adalin.mospsy.ru/img6/bal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adalin.mospsy.ru/img6/ball0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EF" w:rsidRPr="00FD45EF" w:rsidRDefault="00FD45EF" w:rsidP="00FD45EF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</w:rPr>
        <w:t>Изготовление шаров из ниток: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  <w:t>1. Вам понадобятся: ножницы, воздушные шарики, жирный крем (вазелин), любая пряжа, клей ПВА, миска.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  <w:t>2. Разводим клей ПВА с водой, примерно 3:1.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  <w:t>3. Надуваем шарик до нужного размера, придаем ему круглую форму, перевязываем ниткой.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  <w:t>4. Отмотав необходимое количество пряжи, кладем ее в миску и оставляем минут на 5.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  <w:t>5. Намазываем шарик жирным кремом и обматываем его пряжей, для начала оставляя большое расстояние между нитью.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lastRenderedPageBreak/>
        <w:t xml:space="preserve">6. Постепенно расстояние между нитями уменьшаем, пока шарик весь не будет обмотан пряжей и </w:t>
      </w:r>
      <w:proofErr w:type="gramStart"/>
      <w:r w:rsidRPr="00FD45EF">
        <w:rPr>
          <w:rFonts w:ascii="Arial" w:eastAsia="Times New Roman" w:hAnsi="Arial" w:cs="Arial"/>
          <w:color w:val="000000"/>
          <w:sz w:val="20"/>
          <w:szCs w:val="20"/>
        </w:rPr>
        <w:t>напоминать</w:t>
      </w:r>
      <w:proofErr w:type="gramEnd"/>
      <w:r w:rsidRPr="00FD45EF">
        <w:rPr>
          <w:rFonts w:ascii="Arial" w:eastAsia="Times New Roman" w:hAnsi="Arial" w:cs="Arial"/>
          <w:color w:val="000000"/>
          <w:sz w:val="20"/>
          <w:szCs w:val="20"/>
        </w:rPr>
        <w:t xml:space="preserve"> кокон.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  <w:t>7. Нить обрезаем и приклеиваем к шарику. Оставляем его сушиться (не менее чем на сутки).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  <w:t>8. Постепенно развязывая воздушный шарик, аккуратно сдуваем его, после чего извлекаем из ниточного кокона; привязываем к ниточному шару сверху веревочку для крепления.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  <w:t>9. Шарик готов!</w:t>
      </w:r>
    </w:p>
    <w:p w:rsidR="00FD45EF" w:rsidRPr="00FD45EF" w:rsidRDefault="00FD45EF" w:rsidP="00FD4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3810000" cy="3438525"/>
            <wp:effectExtent l="19050" t="0" r="0" b="0"/>
            <wp:docPr id="53" name="Рисунок 53" descr="http://adalin.mospsy.ru/img6/ball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adalin.mospsy.ru/img6/ball0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</w:p>
    <w:p w:rsidR="00FD45EF" w:rsidRPr="00FD45EF" w:rsidRDefault="00FD45EF" w:rsidP="00FD4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При изготовлении шара можно использовать пряжу (нитки) любого цвета или покрасить любой краской или блестками (</w:t>
      </w:r>
      <w:proofErr w:type="spellStart"/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спреем</w:t>
      </w:r>
      <w:proofErr w:type="spellEnd"/>
      <w:r w:rsidRPr="00FD45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). Специально для Нового года можно декорировать этот нитяной шар мишурой, звездочками. Маленькие шарики повесить на елку, большими украсить помещение. Фантазируйте смелее!</w:t>
      </w:r>
    </w:p>
    <w:p w:rsidR="00FD45EF" w:rsidRPr="00FD45EF" w:rsidRDefault="00FD45EF" w:rsidP="00FD45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</w:rPr>
        <w:t>Если у вас не получается намотать пропитанную клеем нитку на шар, можно наматывать сухую нитку, а потом тщательно пропитать ее клеем при помощи кисти или губки.</w:t>
      </w:r>
    </w:p>
    <w:p w:rsidR="00FD45EF" w:rsidRPr="00FD45EF" w:rsidRDefault="00FD45EF" w:rsidP="00FD45EF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FD45EF">
        <w:rPr>
          <w:rFonts w:ascii="Arial" w:eastAsia="Times New Roman" w:hAnsi="Arial" w:cs="Arial"/>
          <w:color w:val="000000"/>
          <w:sz w:val="20"/>
          <w:szCs w:val="20"/>
        </w:rPr>
        <w:t>Вместо клея можно использовать сахарный сироп или клейстер из крахмала. Для приготовления клейстера берем 3 чайные ложки крахмала на стакан холодной воды, тщательно перемешиваем и доводим до кипения. Вместо нитки можно взять тонкую медную проволоку и так же намотать ее на шар.</w:t>
      </w:r>
      <w:r w:rsidRPr="00FD45EF">
        <w:rPr>
          <w:rFonts w:ascii="Arial" w:eastAsia="Times New Roman" w:hAnsi="Arial" w:cs="Arial"/>
          <w:color w:val="000000"/>
          <w:sz w:val="20"/>
        </w:rPr>
        <w:t> 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b/>
          <w:bCs/>
          <w:color w:val="660066"/>
          <w:sz w:val="18"/>
        </w:rPr>
        <w:t xml:space="preserve">9. </w:t>
      </w:r>
      <w:proofErr w:type="gramStart"/>
      <w:r w:rsidRPr="00FD45EF">
        <w:rPr>
          <w:rFonts w:ascii="Arial" w:eastAsia="Times New Roman" w:hAnsi="Arial" w:cs="Arial"/>
          <w:b/>
          <w:bCs/>
          <w:color w:val="660066"/>
          <w:sz w:val="18"/>
        </w:rPr>
        <w:t>Новогоднее</w:t>
      </w:r>
      <w:proofErr w:type="gramEnd"/>
      <w:r w:rsidRPr="00FD45EF">
        <w:rPr>
          <w:rFonts w:ascii="Arial" w:eastAsia="Times New Roman" w:hAnsi="Arial" w:cs="Arial"/>
          <w:b/>
          <w:bCs/>
          <w:color w:val="660066"/>
          <w:sz w:val="18"/>
        </w:rPr>
        <w:t xml:space="preserve"> своими руками. Новогодние украшения</w:t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</w:r>
      <w:r w:rsidRPr="00FD45EF">
        <w:rPr>
          <w:rFonts w:ascii="Arial" w:eastAsia="Times New Roman" w:hAnsi="Arial" w:cs="Arial"/>
          <w:color w:val="000000"/>
          <w:sz w:val="20"/>
          <w:szCs w:val="20"/>
        </w:rPr>
        <w:br/>
        <w:t>Старые елочные шары можно обновить, завернув каждый из них в лоскуток красивой ткани и перевязав ленточкой.</w:t>
      </w:r>
    </w:p>
    <w:p w:rsidR="00FD45EF" w:rsidRPr="00FD45EF" w:rsidRDefault="00FD45EF" w:rsidP="00FD4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810000" cy="4162425"/>
            <wp:effectExtent l="19050" t="0" r="0" b="0"/>
            <wp:docPr id="54" name="Рисунок 54" descr="http://adalin.mospsy.ru/img6/ball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adalin.mospsy.ru/img6/ball03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541" w:rsidRDefault="00355541"/>
    <w:sectPr w:rsidR="00355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45EF"/>
    <w:rsid w:val="00355541"/>
    <w:rsid w:val="00FD4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4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main">
    <w:name w:val="titlemain"/>
    <w:basedOn w:val="a0"/>
    <w:rsid w:val="00FD45EF"/>
  </w:style>
  <w:style w:type="character" w:customStyle="1" w:styleId="apple-converted-space">
    <w:name w:val="apple-converted-space"/>
    <w:basedOn w:val="a0"/>
    <w:rsid w:val="00FD45EF"/>
  </w:style>
  <w:style w:type="character" w:customStyle="1" w:styleId="titlemain2">
    <w:name w:val="titlemain2"/>
    <w:basedOn w:val="a0"/>
    <w:rsid w:val="00FD45EF"/>
  </w:style>
  <w:style w:type="character" w:styleId="a4">
    <w:name w:val="Hyperlink"/>
    <w:basedOn w:val="a0"/>
    <w:uiPriority w:val="99"/>
    <w:semiHidden/>
    <w:unhideWhenUsed/>
    <w:rsid w:val="00FD45E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D4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45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8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jpeg"/><Relationship Id="rId41" Type="http://schemas.openxmlformats.org/officeDocument/2006/relationships/hyperlink" Target="http://cp.c-ij.com/en/index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1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jpeg"/><Relationship Id="rId44" Type="http://schemas.openxmlformats.org/officeDocument/2006/relationships/image" Target="media/image4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1443</Words>
  <Characters>8230</Characters>
  <Application>Microsoft Office Word</Application>
  <DocSecurity>0</DocSecurity>
  <Lines>68</Lines>
  <Paragraphs>19</Paragraphs>
  <ScaleCrop>false</ScaleCrop>
  <Company>Microsoft</Company>
  <LinksUpToDate>false</LinksUpToDate>
  <CharactersWithSpaces>9654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2013-12-21T13:04:00Z</dcterms:created>
  <dcterms:modified xsi:type="dcterms:W3CDTF">2013-12-21T13:12:00Z</dcterms:modified>
</cp:coreProperties>
</file>