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1C" w:rsidRPr="0011471C" w:rsidRDefault="0011471C" w:rsidP="0011471C">
      <w:pPr>
        <w:spacing w:after="0" w:line="392" w:lineRule="atLeast"/>
        <w:rPr>
          <w:rFonts w:ascii="Comic Sans MS" w:eastAsia="Times New Roman" w:hAnsi="Comic Sans MS" w:cs="Times New Roman"/>
          <w:i/>
          <w:iCs/>
          <w:color w:val="008000"/>
          <w:sz w:val="36"/>
          <w:szCs w:val="36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b/>
          <w:bCs/>
          <w:i/>
          <w:iCs/>
          <w:color w:val="008000"/>
          <w:sz w:val="36"/>
          <w:lang w:eastAsia="ru-RU"/>
        </w:rPr>
        <w:t>24 мая 2013 год </w:t>
      </w:r>
    </w:p>
    <w:p w:rsidR="0011471C" w:rsidRPr="0011471C" w:rsidRDefault="0011471C" w:rsidP="0011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Слёт юных экологов</w:t>
      </w:r>
    </w:p>
    <w:p w:rsidR="0011471C" w:rsidRPr="0011471C" w:rsidRDefault="0011471C" w:rsidP="0011471C">
      <w:pPr>
        <w:spacing w:after="0" w:line="240" w:lineRule="auto"/>
        <w:ind w:firstLine="70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15 мая 2013г. в МБОУ ДОД «ЦДОД « Логос»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проходил 10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районный слет юных экологов «За лес и воду – за родную природу!», в котором приняла участие сборная команда подготовительных к школе групп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детского сада № 16 «</w:t>
      </w:r>
      <w:proofErr w:type="spellStart"/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».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         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 xml:space="preserve">Ребята достойно представили свою команду - выучили стихи, придуманные специально для этого слета </w:t>
      </w:r>
      <w:proofErr w:type="spellStart"/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Вотинцевой</w:t>
      </w:r>
      <w:proofErr w:type="spellEnd"/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 xml:space="preserve"> Е.Г.,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педагогом – психологом детского сада.</w:t>
      </w:r>
    </w:p>
    <w:p w:rsidR="0011471C" w:rsidRPr="0011471C" w:rsidRDefault="0011471C" w:rsidP="0011471C">
      <w:pPr>
        <w:spacing w:after="0" w:line="240" w:lineRule="auto"/>
        <w:ind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1.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От команды «</w:t>
      </w:r>
      <w:proofErr w:type="spellStart"/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»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Всем участникам привет!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Мы хотим, чтобы природа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Радовала много лет!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2.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Почему мы «</w:t>
      </w:r>
      <w:proofErr w:type="spellStart"/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»?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 честь волшебного цветка!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Потому что мы готовы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Сами сделать чудеса!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3.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Не такие, будто в сказке,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А реальные дела,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Чтоб родимая Добрянка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Стала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Чудо - хороша!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4.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Мы природу изучаем,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Как беречь и защищать,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И родителей научим,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Лес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и речку охранять!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5.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Руки и свои приложим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 детском садике не раз.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Чтоб цветы кругом пестрели,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Клумбы радовали глаз!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6.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О животных не забудем: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Им помощники нужны!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Состраданью и терпенью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Обучают нас они!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7.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Никогда мы не обидим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Все живое вокруг нас,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Рады помогать природе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lastRenderedPageBreak/>
        <w:t>Каждый день и каждый час!</w:t>
      </w:r>
    </w:p>
    <w:p w:rsidR="0011471C" w:rsidRPr="0011471C" w:rsidRDefault="0011471C" w:rsidP="0011471C">
      <w:pPr>
        <w:spacing w:after="0" w:line="240" w:lineRule="auto"/>
        <w:ind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8.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Вот закончим детский садик,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 школу осенью пойдем,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И защитников природы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Непременно там найдем!</w:t>
      </w:r>
    </w:p>
    <w:p w:rsidR="0011471C" w:rsidRPr="0011471C" w:rsidRDefault="0011471C" w:rsidP="0011471C">
      <w:pPr>
        <w:spacing w:after="10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firstLine="70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Подготовили стендовый доклад – отчет об экологической деятельности детского сада.</w:t>
      </w:r>
    </w:p>
    <w:p w:rsidR="0011471C" w:rsidRPr="0011471C" w:rsidRDefault="0011471C" w:rsidP="0011471C">
      <w:pPr>
        <w:spacing w:after="0" w:line="240" w:lineRule="auto"/>
        <w:ind w:left="1068"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1.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Так непросто нам природу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Знать беречь и охранять!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О своих делах-успехах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Вам хотим мы рассказать.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left="1068"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2.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На занятия ходили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 зимний сад учебный год.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И природные явленья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Знаем все наперечет!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left="1068"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3.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На экскурсиях бывали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 нашем парке, у реки,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Как помочь родному краю,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Там увидеть мы смогли!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left="1068"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4.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Сколько выставок рисунков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Было – и не сосчитать!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Нам родителей, конечно,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Приходилось привлекать!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left="1068"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5.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Изготовили кормушки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К выставке, для птиц зимой,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Сколько радости пернатым: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Краше ведь одна другой!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left="1068"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6.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КВНе</w:t>
      </w:r>
      <w:proofErr w:type="spellEnd"/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 xml:space="preserve"> по природе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 первоклашками весной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Состязались и, по правде,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 честью выдержали бой!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left="1068"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7.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Экологии решили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Творчество мы посвящать: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Стали сказки и рассказы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О природе сочинять!</w:t>
      </w:r>
    </w:p>
    <w:p w:rsidR="0011471C" w:rsidRPr="0011471C" w:rsidRDefault="0011471C" w:rsidP="0011471C">
      <w:pPr>
        <w:spacing w:after="0" w:line="240" w:lineRule="auto"/>
        <w:ind w:left="1068" w:hanging="360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8.</w:t>
      </w:r>
      <w:r w:rsidRPr="0011471C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</w:t>
      </w:r>
      <w:r w:rsidRPr="0011471C">
        <w:rPr>
          <w:rFonts w:ascii="Times New Roman" w:eastAsia="Times New Roman" w:hAnsi="Times New Roman" w:cs="Times New Roman"/>
          <w:color w:val="0F0F0F"/>
          <w:sz w:val="1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И плакаты рисовали,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lastRenderedPageBreak/>
        <w:t>Как с природою дружить…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 общем славно потрудились,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Будем честно говорить!</w:t>
      </w:r>
    </w:p>
    <w:p w:rsidR="0011471C" w:rsidRPr="0011471C" w:rsidRDefault="0011471C" w:rsidP="0011471C">
      <w:pPr>
        <w:spacing w:after="0" w:line="240" w:lineRule="auto"/>
        <w:ind w:left="106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ind w:firstLine="70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Дети блестяще выполнили творческое задание – нарисовали Добрянку будущего и рассказали, в каком городе хотели бы жить.</w:t>
      </w:r>
    </w:p>
    <w:p w:rsidR="0011471C" w:rsidRPr="0011471C" w:rsidRDefault="0011471C" w:rsidP="0011471C">
      <w:pPr>
        <w:spacing w:after="0" w:line="240" w:lineRule="auto"/>
        <w:ind w:firstLine="70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 заключение ребята ответили на все вопросы экологической викторины и даже помогали школьникам.</w:t>
      </w:r>
    </w:p>
    <w:p w:rsidR="0011471C" w:rsidRPr="0011471C" w:rsidRDefault="0011471C" w:rsidP="0011471C">
      <w:pPr>
        <w:spacing w:after="0" w:line="240" w:lineRule="auto"/>
        <w:ind w:firstLine="70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В детский сад дети вернулись радостные и гордые -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lang w:eastAsia="ru-RU"/>
        </w:rPr>
        <w:t> </w:t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соревнуясь со старшими детьми, показали хорошие результаты.</w:t>
      </w:r>
    </w:p>
    <w:p w:rsidR="0011471C" w:rsidRPr="0011471C" w:rsidRDefault="0011471C" w:rsidP="0011471C">
      <w:pPr>
        <w:spacing w:after="0" w:line="240" w:lineRule="auto"/>
        <w:ind w:firstLine="708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  <w:t> </w:t>
      </w:r>
    </w:p>
    <w:p w:rsidR="0011471C" w:rsidRPr="0011471C" w:rsidRDefault="0011471C" w:rsidP="0011471C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                           </w:t>
      </w:r>
      <w:r>
        <w:rPr>
          <w:rFonts w:ascii="Comic Sans MS" w:eastAsia="Times New Roman" w:hAnsi="Comic Sans MS" w:cs="Times New Roman"/>
          <w:i/>
          <w:iCs/>
          <w:noProof/>
          <w:color w:val="0F0F0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03095" cy="1424940"/>
            <wp:effectExtent l="19050" t="0" r="1905" b="0"/>
            <wp:docPr id="1" name="Рисунок 1" descr="http://dobryankadetsad16.edusite.ru/images/p39_sl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yankadetsad16.edusite.ru/images/p39_slet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  <w:r>
        <w:rPr>
          <w:rFonts w:ascii="Comic Sans MS" w:eastAsia="Times New Roman" w:hAnsi="Comic Sans MS" w:cs="Times New Roman"/>
          <w:i/>
          <w:iCs/>
          <w:noProof/>
          <w:color w:val="0F0F0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03095" cy="1414145"/>
            <wp:effectExtent l="19050" t="0" r="1905" b="0"/>
            <wp:docPr id="2" name="Рисунок 2" descr="http://dobryankadetsad16.edusite.ru/images/p39_s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yankadetsad16.edusite.ru/images/p39_sle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1C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 </w:t>
      </w:r>
      <w:r>
        <w:rPr>
          <w:rFonts w:ascii="Comic Sans MS" w:eastAsia="Times New Roman" w:hAnsi="Comic Sans MS" w:cs="Times New Roman"/>
          <w:i/>
          <w:iCs/>
          <w:noProof/>
          <w:color w:val="0F0F0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03095" cy="1414145"/>
            <wp:effectExtent l="19050" t="0" r="1905" b="0"/>
            <wp:docPr id="3" name="Рисунок 3" descr="http://dobryankadetsad16.edusite.ru/images/p39_s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ryankadetsad16.edusite.ru/images/p39_s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61" w:rsidRDefault="008D5361"/>
    <w:sectPr w:rsidR="008D5361" w:rsidSect="008D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1471C"/>
    <w:rsid w:val="0011471C"/>
    <w:rsid w:val="008D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471C"/>
    <w:rPr>
      <w:i/>
      <w:iCs/>
    </w:rPr>
  </w:style>
  <w:style w:type="character" w:styleId="a4">
    <w:name w:val="Strong"/>
    <w:basedOn w:val="a0"/>
    <w:uiPriority w:val="22"/>
    <w:qFormat/>
    <w:rsid w:val="0011471C"/>
    <w:rPr>
      <w:b/>
      <w:bCs/>
    </w:rPr>
  </w:style>
  <w:style w:type="paragraph" w:styleId="a5">
    <w:name w:val="Normal (Web)"/>
    <w:basedOn w:val="a"/>
    <w:uiPriority w:val="99"/>
    <w:semiHidden/>
    <w:unhideWhenUsed/>
    <w:rsid w:val="0011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71C"/>
  </w:style>
  <w:style w:type="paragraph" w:styleId="a6">
    <w:name w:val="List Paragraph"/>
    <w:basedOn w:val="a"/>
    <w:uiPriority w:val="34"/>
    <w:qFormat/>
    <w:rsid w:val="0011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6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55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2015-11-18T05:31:00Z</dcterms:created>
  <dcterms:modified xsi:type="dcterms:W3CDTF">2015-11-18T05:31:00Z</dcterms:modified>
</cp:coreProperties>
</file>