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3B" w:rsidRPr="00246C0C" w:rsidRDefault="00F4163B" w:rsidP="00F4163B">
      <w:pPr>
        <w:rPr>
          <w:b/>
          <w:i/>
          <w:spacing w:val="20"/>
          <w:sz w:val="18"/>
          <w:szCs w:val="18"/>
          <w:u w:val="single"/>
        </w:rPr>
      </w:pPr>
      <w:r w:rsidRPr="00246C0C">
        <w:rPr>
          <w:b/>
          <w:i/>
          <w:spacing w:val="20"/>
          <w:sz w:val="18"/>
          <w:szCs w:val="18"/>
          <w:u w:val="single"/>
        </w:rPr>
        <w:t xml:space="preserve">ГАЗЕТА  МДОУ ЦРР  « ДОБРЯНСКИЙ ДЕТСКИЙ САД № 16   «БЕРЁЗКА» </w:t>
      </w:r>
    </w:p>
    <w:p w:rsidR="00F4163B" w:rsidRDefault="00F4163B" w:rsidP="00F4163B">
      <w:pPr>
        <w:rPr>
          <w:spacing w:val="-20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99pt;margin-top:7.65pt;width:351pt;height:63pt;z-index:251658240" adj="5665,10800" fillcolor="black">
            <v:shadow color="#868686"/>
            <v:textpath style="font-family:&quot;Impact&quot;;v-text-kern:t" trim="t" fitpath="t" xscale="f" string="ЗДОРОВЕЙ-КА!"/>
            <w10:wrap type="square" side="right"/>
          </v:shape>
        </w:pict>
      </w:r>
      <w:r>
        <w:rPr>
          <w:noProof/>
          <w:spacing w:val="20"/>
        </w:rPr>
        <w:drawing>
          <wp:anchor distT="0" distB="0" distL="114300" distR="114300" simplePos="0" relativeHeight="251660288" behindDoc="0" locked="0" layoutInCell="1" allowOverlap="1" wp14:anchorId="382FEA2E" wp14:editId="2137CB44">
            <wp:simplePos x="0" y="0"/>
            <wp:positionH relativeFrom="column">
              <wp:posOffset>-228600</wp:posOffset>
            </wp:positionH>
            <wp:positionV relativeFrom="paragraph">
              <wp:posOffset>97155</wp:posOffset>
            </wp:positionV>
            <wp:extent cx="1153795" cy="1158240"/>
            <wp:effectExtent l="0" t="0" r="8255" b="3810"/>
            <wp:wrapSquare wrapText="bothSides"/>
            <wp:docPr id="9" name="Рисунок 9" descr="герб%20дс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дс_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2" r="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63B" w:rsidRDefault="00F4163B" w:rsidP="00F4163B">
      <w:pPr>
        <w:jc w:val="center"/>
        <w:rPr>
          <w:spacing w:val="20"/>
        </w:rPr>
      </w:pPr>
    </w:p>
    <w:p w:rsidR="00F4163B" w:rsidRDefault="00F4163B" w:rsidP="00F4163B">
      <w:pPr>
        <w:rPr>
          <w:spacing w:val="20"/>
        </w:rPr>
      </w:pPr>
      <w:r>
        <w:rPr>
          <w:spacing w:val="20"/>
        </w:rPr>
        <w:t xml:space="preserve">  </w:t>
      </w:r>
    </w:p>
    <w:p w:rsidR="00F4163B" w:rsidRDefault="00F4163B" w:rsidP="00F4163B">
      <w:pPr>
        <w:rPr>
          <w:spacing w:val="20"/>
        </w:rPr>
      </w:pPr>
    </w:p>
    <w:p w:rsidR="00F4163B" w:rsidRDefault="00F4163B" w:rsidP="00F4163B">
      <w:pPr>
        <w:rPr>
          <w:spacing w:val="20"/>
        </w:rPr>
      </w:pPr>
    </w:p>
    <w:p w:rsidR="00F4163B" w:rsidRDefault="00F4163B" w:rsidP="00F4163B">
      <w:pPr>
        <w:rPr>
          <w:spacing w:val="20"/>
          <w:sz w:val="22"/>
          <w:szCs w:val="22"/>
        </w:rPr>
      </w:pPr>
    </w:p>
    <w:p w:rsidR="00F4163B" w:rsidRDefault="00F4163B" w:rsidP="00F4163B">
      <w:pPr>
        <w:rPr>
          <w:spacing w:val="20"/>
          <w:sz w:val="22"/>
          <w:szCs w:val="22"/>
        </w:rPr>
      </w:pPr>
    </w:p>
    <w:p w:rsidR="00F4163B" w:rsidRPr="00842AFA" w:rsidRDefault="00F4163B" w:rsidP="00F4163B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Издаётся с февраля 2007 года.</w:t>
      </w:r>
      <w:r>
        <w:rPr>
          <w:spacing w:val="20"/>
        </w:rPr>
        <w:t xml:space="preserve">                                               </w:t>
      </w:r>
      <w:r w:rsidRPr="00842AFA">
        <w:rPr>
          <w:b/>
          <w:i/>
          <w:sz w:val="22"/>
          <w:szCs w:val="22"/>
        </w:rPr>
        <w:t xml:space="preserve">№ 6, март,  </w:t>
      </w:r>
      <w:smartTag w:uri="urn:schemas-microsoft-com:office:smarttags" w:element="metricconverter">
        <w:smartTagPr>
          <w:attr w:name="ProductID" w:val="2008 г"/>
        </w:smartTagPr>
        <w:r w:rsidRPr="00842AFA">
          <w:rPr>
            <w:b/>
            <w:i/>
            <w:sz w:val="22"/>
            <w:szCs w:val="22"/>
          </w:rPr>
          <w:t>2008 г</w:t>
        </w:r>
      </w:smartTag>
      <w:r w:rsidRPr="00842AFA">
        <w:rPr>
          <w:b/>
          <w:i/>
          <w:sz w:val="22"/>
          <w:szCs w:val="22"/>
        </w:rPr>
        <w:t>.</w:t>
      </w:r>
    </w:p>
    <w:p w:rsidR="00F4163B" w:rsidRDefault="00F4163B" w:rsidP="00F416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DC066" wp14:editId="174AFAF3">
                <wp:simplePos x="0" y="0"/>
                <wp:positionH relativeFrom="column">
                  <wp:posOffset>-1039495</wp:posOffset>
                </wp:positionH>
                <wp:positionV relativeFrom="paragraph">
                  <wp:posOffset>142240</wp:posOffset>
                </wp:positionV>
                <wp:extent cx="6629400" cy="0"/>
                <wp:effectExtent l="10795" t="10795" r="825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85pt,11.2pt" to="440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"/>
            </w:pict>
          </mc:Fallback>
        </mc:AlternateContent>
      </w:r>
    </w:p>
    <w:p w:rsidR="00F4163B" w:rsidRPr="00617776" w:rsidRDefault="00F4163B" w:rsidP="00F416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9F35A" wp14:editId="71498A93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200400" cy="3429000"/>
                <wp:effectExtent l="10795" t="10795" r="8255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3B" w:rsidRPr="008D5B96" w:rsidRDefault="00F4163B" w:rsidP="00F4163B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5B9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Официально</w:t>
                            </w:r>
                          </w:p>
                          <w:p w:rsidR="00F4163B" w:rsidRDefault="00F4163B" w:rsidP="00F416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7469">
                              <w:rPr>
                                <w:b/>
                                <w:sz w:val="22"/>
                                <w:szCs w:val="22"/>
                              </w:rPr>
                              <w:t>2008 год в России объявлен Годом семьи.</w: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04D2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ля дошкольных учреждений это дополнительный повод обсудить с родителями проблемы семейного воспитания и взаимодействия, это множество совместных мероприятий. Не останется в стороне и наша газета, на страницах которой будут освещаться проводимые семейные мероприятия.</w:t>
                            </w:r>
                          </w:p>
                          <w:p w:rsidR="00F4163B" w:rsidRDefault="00F4163B" w:rsidP="00F416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4163B" w:rsidRDefault="00F4163B" w:rsidP="00F416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pict>
                                <v:shapetype id="_x0000_t159" coordsize="21600,21600" o:spt="159" adj="1404,10800" path="m@37@0c@38@1@39@3@40@0@41@1@42@3@43@0m@30@4c@31@6@32@5@33@4@34@6@35@5@36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1 3"/>
                                    <v:f eqn="prod @8 2 3"/>
                                    <v:f eqn="prod @8 4 3"/>
                                    <v:f eqn="prod @8 5 3"/>
                                    <v:f eqn="prod @8 2 1"/>
                                    <v:f eqn="sum 21600 0 @9"/>
                                    <v:f eqn="sum 21600 0 @10"/>
                                    <v:f eqn="sum 21600 0 @8"/>
                                    <v:f eqn="sum 21600 0 @11"/>
                                    <v:f eqn="sum 21600 0 @12"/>
                                    <v:f eqn="sum 21600 0 @13"/>
                                    <v:f eqn="prod #1 1 3"/>
                                    <v:f eqn="prod #1 2 3"/>
                                    <v:f eqn="prod #1 4 3"/>
                                    <v:f eqn="prod #1 5 3"/>
                                    <v:f eqn="prod #1 2 1"/>
                                    <v:f eqn="sum 21600 0 @20"/>
                                    <v:f eqn="sum 21600 0 @21"/>
                                    <v:f eqn="sum 21600 0 @22"/>
                                    <v:f eqn="sum 21600 0 @23"/>
                                    <v:f eqn="sum 21600 0 @24"/>
                                    <v:f eqn="if @7 @19 0"/>
                                    <v:f eqn="if @7 @18 @20"/>
                                    <v:f eqn="if @7 @17 @21"/>
                                    <v:f eqn="if @7 @16 #1"/>
                                    <v:f eqn="if @7 @15 @22"/>
                                    <v:f eqn="if @7 @14 @23"/>
                                    <v:f eqn="if @7 21600 @24"/>
                                    <v:f eqn="if @7 0 @29"/>
                                    <v:f eqn="if @7 @9 @28"/>
                                    <v:f eqn="if @7 @10 @27"/>
                                    <v:f eqn="if @7 @8 @8"/>
                                    <v:f eqn="if @7 @11 @26"/>
                                    <v:f eqn="if @7 @12 @25"/>
                                    <v:f eqn="if @7 @13 21600"/>
                                    <v:f eqn="sum @36 0 @30"/>
                                    <v:f eqn="sum @4 0 @0"/>
                                    <v:f eqn="max @30 @37"/>
                                    <v:f eqn="min @36 @43"/>
                                    <v:f eqn="prod @0 2 1"/>
                                    <v:f eqn="sum 21600 0 @48"/>
                                    <v:f eqn="mid @36 @43"/>
                                    <v:f eqn="mid @30 @37"/>
                                  </v:formulas>
                                  <v:path textpathok="t" o:connecttype="custom" o:connectlocs="@40,@0;@51,10800;@33,@4;@50,10800" o:connectangles="270,180,90,0"/>
                                  <v:textpath on="t" fitshape="t" xscale="t"/>
                                  <v:handles>
                                    <v:h position="topLeft,#0" yrange="0,222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5" type="#_x0000_t159" style="width:111pt;height:16.5pt" fillcolor="black">
                                  <v:shadow color="#868686"/>
                                  <v:textpath style="font-family:&quot;Times New Roman&quot;;font-size:12pt;font-weight:bold;v-text-kern:t" trim="t" fitpath="t" xscale="f" string="Календарь семьи"/>
                                </v:shape>
                              </w:pic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D57CC">
                              <w:rPr>
                                <w:b/>
                                <w:sz w:val="22"/>
                                <w:szCs w:val="22"/>
                              </w:rPr>
                              <w:t>15 мая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D57C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Международный день семьи</w: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D57CC">
                              <w:rPr>
                                <w:b/>
                                <w:sz w:val="22"/>
                                <w:szCs w:val="22"/>
                              </w:rPr>
                              <w:t>1 июня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D57C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День защиты детей</w: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D57CC">
                              <w:rPr>
                                <w:b/>
                                <w:sz w:val="22"/>
                                <w:szCs w:val="22"/>
                              </w:rPr>
                              <w:t>1 октября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D57C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День пожилых людей</w: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D57CC">
                              <w:rPr>
                                <w:b/>
                                <w:sz w:val="22"/>
                                <w:szCs w:val="22"/>
                              </w:rPr>
                              <w:t>20 ноября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D57C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Всемирный день ребёнка</w: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D57CC">
                              <w:rPr>
                                <w:b/>
                                <w:sz w:val="22"/>
                                <w:szCs w:val="22"/>
                              </w:rPr>
                              <w:t>Конец ноября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D57C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День отца</w: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D57CC">
                              <w:rPr>
                                <w:b/>
                                <w:sz w:val="22"/>
                                <w:szCs w:val="22"/>
                              </w:rPr>
                              <w:t>Последнее воскресенье ноября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D57C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День матери</w: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D57CC">
                              <w:rPr>
                                <w:b/>
                                <w:sz w:val="22"/>
                                <w:szCs w:val="22"/>
                              </w:rPr>
                              <w:t>23 февраля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D57C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День защитника Отечества</w:t>
                            </w:r>
                          </w:p>
                          <w:p w:rsidR="00F4163B" w:rsidRPr="00E37469" w:rsidRDefault="00F4163B" w:rsidP="00F4163B">
                            <w:pPr>
                              <w:jc w:val="both"/>
                            </w:pPr>
                            <w:r w:rsidRPr="00AD57CC">
                              <w:rPr>
                                <w:b/>
                                <w:sz w:val="22"/>
                                <w:szCs w:val="22"/>
                              </w:rPr>
                              <w:t>8 Марта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D57C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Международный женский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8.7pt;width:252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" strokecolor="white">
                <v:textbox>
                  <w:txbxContent>
                    <w:p w:rsidR="00F4163B" w:rsidRPr="008D5B96" w:rsidRDefault="00F4163B" w:rsidP="00F4163B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D5B96">
                        <w:rPr>
                          <w:b/>
                          <w:sz w:val="22"/>
                          <w:szCs w:val="22"/>
                          <w:u w:val="single"/>
                        </w:rPr>
                        <w:t>Официально</w:t>
                      </w:r>
                    </w:p>
                    <w:p w:rsidR="00F4163B" w:rsidRDefault="00F4163B" w:rsidP="00F4163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37469">
                        <w:rPr>
                          <w:b/>
                          <w:sz w:val="22"/>
                          <w:szCs w:val="22"/>
                        </w:rPr>
                        <w:t>2008 год в России объявлен Годом семьи.</w: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804D2C">
                        <w:rPr>
                          <w:b/>
                          <w:i/>
                          <w:sz w:val="22"/>
                          <w:szCs w:val="22"/>
                        </w:rPr>
                        <w:t>Д</w:t>
                      </w:r>
                      <w:r>
                        <w:rPr>
                          <w:sz w:val="22"/>
                          <w:szCs w:val="22"/>
                        </w:rPr>
                        <w:t>ля дошкольных учреждений это дополнительный повод обсудить с родителями проблемы семейного воспитания и взаимодействия, это множество совместных мероприятий. Не останется в стороне и наша газета, на страницах которой будут освещаться проводимые семейные мероприятия.</w:t>
                      </w:r>
                    </w:p>
                    <w:p w:rsidR="00F4163B" w:rsidRDefault="00F4163B" w:rsidP="00F416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4163B" w:rsidRDefault="00F4163B" w:rsidP="00F416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pict>
                          <v:shape id="_x0000_i1025" type="#_x0000_t159" style="width:111pt;height:16.5pt" fillcolor="black">
                            <v:shadow color="#868686"/>
                            <v:textpath style="font-family:&quot;Times New Roman&quot;;font-size:12pt;font-weight:bold;v-text-kern:t" trim="t" fitpath="t" xscale="f" string="Календарь семьи"/>
                          </v:shape>
                        </w:pic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D57CC">
                        <w:rPr>
                          <w:b/>
                          <w:sz w:val="22"/>
                          <w:szCs w:val="22"/>
                        </w:rPr>
                        <w:t>15 мая</w:t>
                      </w:r>
                      <w:r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AD57CC">
                        <w:rPr>
                          <w:b/>
                          <w:i/>
                          <w:sz w:val="22"/>
                          <w:szCs w:val="22"/>
                        </w:rPr>
                        <w:t>Международный день семьи</w: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D57CC">
                        <w:rPr>
                          <w:b/>
                          <w:sz w:val="22"/>
                          <w:szCs w:val="22"/>
                        </w:rPr>
                        <w:t>1 июня</w:t>
                      </w:r>
                      <w:r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AD57CC">
                        <w:rPr>
                          <w:b/>
                          <w:i/>
                          <w:sz w:val="22"/>
                          <w:szCs w:val="22"/>
                        </w:rPr>
                        <w:t>День защиты детей</w: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D57CC">
                        <w:rPr>
                          <w:b/>
                          <w:sz w:val="22"/>
                          <w:szCs w:val="22"/>
                        </w:rPr>
                        <w:t>1 октября</w:t>
                      </w:r>
                      <w:r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AD57CC">
                        <w:rPr>
                          <w:b/>
                          <w:i/>
                          <w:sz w:val="22"/>
                          <w:szCs w:val="22"/>
                        </w:rPr>
                        <w:t>День пожилых людей</w: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D57CC">
                        <w:rPr>
                          <w:b/>
                          <w:sz w:val="22"/>
                          <w:szCs w:val="22"/>
                        </w:rPr>
                        <w:t>20 ноября</w:t>
                      </w:r>
                      <w:r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AD57CC">
                        <w:rPr>
                          <w:b/>
                          <w:i/>
                          <w:sz w:val="22"/>
                          <w:szCs w:val="22"/>
                        </w:rPr>
                        <w:t>Всемирный день ребёнка</w: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D57CC">
                        <w:rPr>
                          <w:b/>
                          <w:sz w:val="22"/>
                          <w:szCs w:val="22"/>
                        </w:rPr>
                        <w:t>Конец ноября</w:t>
                      </w:r>
                      <w:r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AD57CC">
                        <w:rPr>
                          <w:b/>
                          <w:i/>
                          <w:sz w:val="22"/>
                          <w:szCs w:val="22"/>
                        </w:rPr>
                        <w:t>День отца</w: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D57CC">
                        <w:rPr>
                          <w:b/>
                          <w:sz w:val="22"/>
                          <w:szCs w:val="22"/>
                        </w:rPr>
                        <w:t>Последнее воскресенье ноября</w:t>
                      </w:r>
                      <w:r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AD57CC">
                        <w:rPr>
                          <w:b/>
                          <w:i/>
                          <w:sz w:val="22"/>
                          <w:szCs w:val="22"/>
                        </w:rPr>
                        <w:t>День матери</w: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AD57CC">
                        <w:rPr>
                          <w:b/>
                          <w:sz w:val="22"/>
                          <w:szCs w:val="22"/>
                        </w:rPr>
                        <w:t>23 февраля</w:t>
                      </w:r>
                      <w:r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AD57CC">
                        <w:rPr>
                          <w:b/>
                          <w:i/>
                          <w:sz w:val="22"/>
                          <w:szCs w:val="22"/>
                        </w:rPr>
                        <w:t>День защитника Отечества</w:t>
                      </w:r>
                    </w:p>
                    <w:p w:rsidR="00F4163B" w:rsidRPr="00E37469" w:rsidRDefault="00F4163B" w:rsidP="00F4163B">
                      <w:pPr>
                        <w:jc w:val="both"/>
                      </w:pPr>
                      <w:r w:rsidRPr="00AD57CC">
                        <w:rPr>
                          <w:b/>
                          <w:sz w:val="22"/>
                          <w:szCs w:val="22"/>
                        </w:rPr>
                        <w:t>8 Марта</w:t>
                      </w:r>
                      <w:r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AD57CC">
                        <w:rPr>
                          <w:b/>
                          <w:i/>
                          <w:sz w:val="22"/>
                          <w:szCs w:val="22"/>
                        </w:rPr>
                        <w:t>Международный женский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6232A" wp14:editId="5C8FBC2D">
                <wp:simplePos x="0" y="0"/>
                <wp:positionH relativeFrom="column">
                  <wp:posOffset>3200400</wp:posOffset>
                </wp:positionH>
                <wp:positionV relativeFrom="paragraph">
                  <wp:posOffset>110490</wp:posOffset>
                </wp:positionV>
                <wp:extent cx="3543300" cy="4000500"/>
                <wp:effectExtent l="20320" t="20320" r="1778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3B" w:rsidRPr="008D5B96" w:rsidRDefault="00F4163B" w:rsidP="00F416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5B96">
                              <w:rPr>
                                <w:b/>
                                <w:sz w:val="24"/>
                                <w:u w:val="single"/>
                              </w:rPr>
                              <w:t>Конкурс</w:t>
                            </w:r>
                          </w:p>
                          <w:p w:rsidR="00F4163B" w:rsidRDefault="00F4163B" w:rsidP="00F4163B">
                            <w:pPr>
                              <w:pStyle w:val="1"/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w:pict>
                                <v:shapetype id="_x0000_t157" coordsize="21600,21600" o:spt="157" adj="2809,10800" path="m@25@0c@26@1@27@3@28@0m@21@4c@22@6@23@5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6" type="#_x0000_t157" style="width:171.75pt;height:26.25pt" fillcolor="#06c" strokecolor="#9cf" strokeweight="1.5pt">
                                  <v:shadow on="t" color="#900"/>
                                  <v:textpath style="font-family:&quot;Impact&quot;;font-size:16pt;v-text-kern:t" trim="t" fitpath="t" xscale="f" string="Поздравляем коллег!"/>
                                </v:shape>
                              </w:pict>
                            </w:r>
                          </w:p>
                          <w:p w:rsidR="00F4163B" w:rsidRDefault="00F4163B" w:rsidP="00F4163B">
                            <w:pPr>
                              <w:pStyle w:val="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85BBE">
                              <w:rPr>
                                <w:b w:val="0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i/>
                              </w:rPr>
                              <w:t xml:space="preserve">  </w:t>
                            </w:r>
                            <w:r w:rsidRPr="00595A99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В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феврале в Добрянке состоялся муниципальный этап конкурса </w:t>
                            </w:r>
                            <w:r w:rsidRPr="00595A99">
                              <w:rPr>
                                <w:b w:val="0"/>
                                <w:sz w:val="22"/>
                                <w:szCs w:val="22"/>
                              </w:rPr>
                              <w:t>«Учитель года-2008».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В числе 37 педагогов – профессионалов достойно выступили два педагога ДОУ №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16: </w:t>
                            </w:r>
                            <w:r w:rsidRPr="00595A99">
                              <w:rPr>
                                <w:b w:val="0"/>
                                <w:sz w:val="22"/>
                                <w:szCs w:val="22"/>
                              </w:rPr>
                              <w:t>Татьяна Михайловна Возженникова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- воспитатель гр.№3 в номинации </w:t>
                            </w:r>
                            <w:r w:rsidRPr="00595A99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«Педагог дошкольного образования»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и </w:t>
                            </w:r>
                            <w:r w:rsidRPr="00595A99">
                              <w:rPr>
                                <w:b w:val="0"/>
                                <w:sz w:val="22"/>
                                <w:szCs w:val="22"/>
                              </w:rPr>
                              <w:t>Маргарита Анатольевна Султанова -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инструктор по физическому воспитанию в номинации </w:t>
                            </w:r>
                            <w:r w:rsidRPr="00595A99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«Педагог  - организатор физкультурно - оздоровительной и спортивной работы»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.    </w:t>
                            </w:r>
                          </w:p>
                          <w:p w:rsidR="00F4163B" w:rsidRDefault="00F4163B" w:rsidP="00F4163B">
                            <w:pPr>
                              <w:pStyle w:val="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595A99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21 февраля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торжественной обстановке на сцене </w:t>
                            </w:r>
                            <w:r w:rsidRPr="00595A99">
                              <w:rPr>
                                <w:b w:val="0"/>
                                <w:sz w:val="22"/>
                                <w:szCs w:val="22"/>
                              </w:rPr>
                              <w:t>КДЦ «Орфей»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5A99">
                              <w:rPr>
                                <w:b w:val="0"/>
                                <w:sz w:val="22"/>
                                <w:szCs w:val="22"/>
                              </w:rPr>
                              <w:t>Татьян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а</w:t>
                            </w:r>
                            <w:r w:rsidRPr="00595A9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Михайловн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а</w:t>
                            </w:r>
                            <w:r w:rsidRPr="00595A9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и </w:t>
                            </w:r>
                            <w:r w:rsidRPr="00595A99">
                              <w:rPr>
                                <w:b w:val="0"/>
                                <w:sz w:val="22"/>
                                <w:szCs w:val="22"/>
                              </w:rPr>
                              <w:t>Маргарит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а</w:t>
                            </w:r>
                            <w:r w:rsidRPr="00595A9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Анатольевн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были в числе призёров, им 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вручены </w:t>
                            </w:r>
                            <w:r w:rsidRPr="00595A99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дипломы </w:t>
                            </w:r>
                            <w:r w:rsidRPr="00595A99">
                              <w:rPr>
                                <w:b w:val="0"/>
                                <w:i/>
                                <w:sz w:val="22"/>
                                <w:szCs w:val="22"/>
                                <w:lang w:val="en-US"/>
                              </w:rPr>
                              <w:t>III</w:t>
                            </w:r>
                            <w:r w:rsidRPr="00595A99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степени,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подарки и цветы.</w:t>
                            </w:r>
                          </w:p>
                          <w:p w:rsidR="00F4163B" w:rsidRPr="00B3247E" w:rsidRDefault="00F4163B" w:rsidP="00F4163B">
                            <w:pPr>
                              <w:pStyle w:val="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5A99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У</w:t>
                            </w:r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чёными доказано, «что только 7% педагогов </w:t>
                            </w:r>
                            <w:proofErr w:type="gramStart"/>
                            <w:r w:rsidRPr="00595A99">
                              <w:rPr>
                                <w:sz w:val="22"/>
                                <w:szCs w:val="22"/>
                              </w:rPr>
                              <w:t>способны</w:t>
                            </w:r>
                            <w:proofErr w:type="gramEnd"/>
                            <w:r w:rsidRPr="00595A99">
                              <w:rPr>
                                <w:sz w:val="22"/>
                                <w:szCs w:val="22"/>
                              </w:rPr>
                              <w:t xml:space="preserve">, заниматься инновациями в педагогике». Мы </w:t>
                            </w:r>
                            <w:r w:rsidRPr="00B3247E">
                              <w:rPr>
                                <w:sz w:val="22"/>
                                <w:szCs w:val="22"/>
                              </w:rPr>
                              <w:t xml:space="preserve">гордимся, что наши коллеги в их числе! </w:t>
                            </w:r>
                          </w:p>
                          <w:p w:rsidR="00F4163B" w:rsidRDefault="00F4163B" w:rsidP="00F4163B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B3247E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Так держать!                     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F4163B" w:rsidRDefault="00F4163B" w:rsidP="00F4163B">
                            <w:pPr>
                              <w:pStyle w:val="1"/>
                              <w:jc w:val="righ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247E">
                              <w:rPr>
                                <w:b w:val="0"/>
                                <w:sz w:val="22"/>
                                <w:szCs w:val="22"/>
                              </w:rPr>
                              <w:t>Коллектив ДОУ № 16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4163B" w:rsidRPr="008D5B96" w:rsidRDefault="00F4163B" w:rsidP="00F4163B">
                            <w:pPr>
                              <w:rPr>
                                <w:b/>
                              </w:rPr>
                            </w:pPr>
                            <w:r w:rsidRPr="00A70436">
                              <w:t>На снимке:</w:t>
                            </w:r>
                            <w:r w:rsidRPr="008D5B96">
                              <w:rPr>
                                <w:b/>
                              </w:rPr>
                              <w:t xml:space="preserve"> </w:t>
                            </w:r>
                            <w:r w:rsidRPr="008D5B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Султанова М.А. и </w:t>
                            </w:r>
                            <w:proofErr w:type="spellStart"/>
                            <w:r w:rsidRPr="008D5B96">
                              <w:rPr>
                                <w:b/>
                                <w:sz w:val="22"/>
                                <w:szCs w:val="22"/>
                              </w:rPr>
                              <w:t>Возженикова</w:t>
                            </w:r>
                            <w:proofErr w:type="spellEnd"/>
                            <w:r w:rsidRPr="008D5B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Т.М.</w:t>
                            </w:r>
                            <w:r w:rsidRPr="008D5B9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52pt;margin-top:8.7pt;width:279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" strokecolor="white" strokeweight="2.25pt">
                <v:stroke dashstyle="1 1"/>
                <v:textbox>
                  <w:txbxContent>
                    <w:p w:rsidR="00F4163B" w:rsidRPr="008D5B96" w:rsidRDefault="00F4163B" w:rsidP="00F416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5B96">
                        <w:rPr>
                          <w:b/>
                          <w:sz w:val="24"/>
                          <w:u w:val="single"/>
                        </w:rPr>
                        <w:t>Конкурс</w:t>
                      </w:r>
                    </w:p>
                    <w:p w:rsidR="00F4163B" w:rsidRDefault="00F4163B" w:rsidP="00F4163B">
                      <w:pPr>
                        <w:pStyle w:val="1"/>
                        <w:jc w:val="center"/>
                      </w:pPr>
                      <w:r>
                        <w:t xml:space="preserve">     </w:t>
                      </w:r>
                      <w:r>
                        <w:pict>
                          <v:shape id="_x0000_i1026" type="#_x0000_t157" style="width:171.75pt;height:26.25pt" fillcolor="#06c" strokecolor="#9cf" strokeweight="1.5pt">
                            <v:shadow on="t" color="#900"/>
                            <v:textpath style="font-family:&quot;Impact&quot;;font-size:16pt;v-text-kern:t" trim="t" fitpath="t" xscale="f" string="Поздравляем коллег!"/>
                          </v:shape>
                        </w:pict>
                      </w:r>
                    </w:p>
                    <w:p w:rsidR="00F4163B" w:rsidRDefault="00F4163B" w:rsidP="00F4163B">
                      <w:pPr>
                        <w:pStyle w:val="1"/>
                        <w:jc w:val="both"/>
                        <w:rPr>
                          <w:sz w:val="22"/>
                          <w:szCs w:val="22"/>
                        </w:rPr>
                      </w:pPr>
                      <w:r w:rsidRPr="00E85BBE">
                        <w:rPr>
                          <w:b w:val="0"/>
                          <w:i/>
                        </w:rPr>
                        <w:t xml:space="preserve">    </w:t>
                      </w:r>
                      <w:r>
                        <w:rPr>
                          <w:b w:val="0"/>
                          <w:i/>
                        </w:rPr>
                        <w:t xml:space="preserve">  </w:t>
                      </w:r>
                      <w:r w:rsidRPr="00595A99">
                        <w:rPr>
                          <w:b w:val="0"/>
                          <w:i/>
                          <w:sz w:val="22"/>
                          <w:szCs w:val="22"/>
                        </w:rPr>
                        <w:t>В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феврале в Добрянке состоялся муниципальный этап конкурса </w:t>
                      </w:r>
                      <w:r w:rsidRPr="00595A99">
                        <w:rPr>
                          <w:b w:val="0"/>
                          <w:sz w:val="22"/>
                          <w:szCs w:val="22"/>
                        </w:rPr>
                        <w:t>«Учитель года-2008».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В числе 37 педагогов – профессионалов достойно выступили два педагога ДОУ № </w:t>
                      </w:r>
                      <w:r>
                        <w:rPr>
                          <w:sz w:val="22"/>
                          <w:szCs w:val="22"/>
                        </w:rPr>
                        <w:t xml:space="preserve">16: </w:t>
                      </w:r>
                      <w:r w:rsidRPr="00595A99">
                        <w:rPr>
                          <w:b w:val="0"/>
                          <w:sz w:val="22"/>
                          <w:szCs w:val="22"/>
                        </w:rPr>
                        <w:t>Татьяна Михайловна Возженникова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- воспитатель гр.№3 в номинации </w:t>
                      </w:r>
                      <w:r w:rsidRPr="00595A99">
                        <w:rPr>
                          <w:b w:val="0"/>
                          <w:i/>
                          <w:sz w:val="22"/>
                          <w:szCs w:val="22"/>
                        </w:rPr>
                        <w:t>«Педагог дошкольного образования»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и </w:t>
                      </w:r>
                      <w:r w:rsidRPr="00595A99">
                        <w:rPr>
                          <w:b w:val="0"/>
                          <w:sz w:val="22"/>
                          <w:szCs w:val="22"/>
                        </w:rPr>
                        <w:t>Маргарита Анатольевна Султанова -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инструктор по физическому воспитанию в номинации </w:t>
                      </w:r>
                      <w:r w:rsidRPr="00595A99">
                        <w:rPr>
                          <w:b w:val="0"/>
                          <w:i/>
                          <w:sz w:val="22"/>
                          <w:szCs w:val="22"/>
                        </w:rPr>
                        <w:t>«Педагог  - организатор физкультурно - оздоровительной и спортивной работы»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.    </w:t>
                      </w:r>
                    </w:p>
                    <w:p w:rsidR="00F4163B" w:rsidRDefault="00F4163B" w:rsidP="00F4163B">
                      <w:pPr>
                        <w:pStyle w:val="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595A99">
                        <w:rPr>
                          <w:b w:val="0"/>
                          <w:i/>
                          <w:sz w:val="22"/>
                          <w:szCs w:val="22"/>
                        </w:rPr>
                        <w:t>21 февраля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в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торжественной обстановке на сцене </w:t>
                      </w:r>
                      <w:r w:rsidRPr="00595A99">
                        <w:rPr>
                          <w:b w:val="0"/>
                          <w:sz w:val="22"/>
                          <w:szCs w:val="22"/>
                        </w:rPr>
                        <w:t>КДЦ «Орфей»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95A99">
                        <w:rPr>
                          <w:b w:val="0"/>
                          <w:sz w:val="22"/>
                          <w:szCs w:val="22"/>
                        </w:rPr>
                        <w:t>Татьян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а</w:t>
                      </w:r>
                      <w:r w:rsidRPr="00595A99">
                        <w:rPr>
                          <w:b w:val="0"/>
                          <w:sz w:val="22"/>
                          <w:szCs w:val="22"/>
                        </w:rPr>
                        <w:t xml:space="preserve"> Михайловн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а</w:t>
                      </w:r>
                      <w:r w:rsidRPr="00595A99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и </w:t>
                      </w:r>
                      <w:r w:rsidRPr="00595A99">
                        <w:rPr>
                          <w:b w:val="0"/>
                          <w:sz w:val="22"/>
                          <w:szCs w:val="22"/>
                        </w:rPr>
                        <w:t>Маргарит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а</w:t>
                      </w:r>
                      <w:r w:rsidRPr="00595A99">
                        <w:rPr>
                          <w:b w:val="0"/>
                          <w:sz w:val="22"/>
                          <w:szCs w:val="22"/>
                        </w:rPr>
                        <w:t xml:space="preserve"> Анатольевн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sz w:val="22"/>
                          <w:szCs w:val="22"/>
                        </w:rPr>
                        <w:t xml:space="preserve"> были в числе призёров, им 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вручены </w:t>
                      </w:r>
                      <w:r w:rsidRPr="00595A99"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дипломы </w:t>
                      </w:r>
                      <w:r w:rsidRPr="00595A99">
                        <w:rPr>
                          <w:b w:val="0"/>
                          <w:i/>
                          <w:sz w:val="22"/>
                          <w:szCs w:val="22"/>
                          <w:lang w:val="en-US"/>
                        </w:rPr>
                        <w:t>III</w:t>
                      </w:r>
                      <w:r w:rsidRPr="00595A99"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степени,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подарки и цветы.</w:t>
                      </w:r>
                    </w:p>
                    <w:p w:rsidR="00F4163B" w:rsidRPr="00B3247E" w:rsidRDefault="00F4163B" w:rsidP="00F4163B">
                      <w:pPr>
                        <w:pStyle w:val="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95A99">
                        <w:rPr>
                          <w:b w:val="0"/>
                          <w:i/>
                          <w:sz w:val="22"/>
                          <w:szCs w:val="22"/>
                        </w:rPr>
                        <w:t>У</w:t>
                      </w:r>
                      <w:r w:rsidRPr="00595A99">
                        <w:rPr>
                          <w:sz w:val="22"/>
                          <w:szCs w:val="22"/>
                        </w:rPr>
                        <w:t xml:space="preserve">чёными доказано, «что только 7% педагогов </w:t>
                      </w:r>
                      <w:proofErr w:type="gramStart"/>
                      <w:r w:rsidRPr="00595A99">
                        <w:rPr>
                          <w:sz w:val="22"/>
                          <w:szCs w:val="22"/>
                        </w:rPr>
                        <w:t>способны</w:t>
                      </w:r>
                      <w:proofErr w:type="gramEnd"/>
                      <w:r w:rsidRPr="00595A99">
                        <w:rPr>
                          <w:sz w:val="22"/>
                          <w:szCs w:val="22"/>
                        </w:rPr>
                        <w:t xml:space="preserve">, заниматься инновациями в педагогике». Мы </w:t>
                      </w:r>
                      <w:r w:rsidRPr="00B3247E">
                        <w:rPr>
                          <w:sz w:val="22"/>
                          <w:szCs w:val="22"/>
                        </w:rPr>
                        <w:t xml:space="preserve">гордимся, что наши коллеги в их числе! </w:t>
                      </w:r>
                    </w:p>
                    <w:p w:rsidR="00F4163B" w:rsidRDefault="00F4163B" w:rsidP="00F4163B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            </w:t>
                      </w:r>
                      <w:r w:rsidRPr="00B3247E">
                        <w:rPr>
                          <w:b w:val="0"/>
                          <w:sz w:val="22"/>
                          <w:szCs w:val="22"/>
                        </w:rPr>
                        <w:t xml:space="preserve">Так держать!                     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F4163B" w:rsidRDefault="00F4163B" w:rsidP="00F4163B">
                      <w:pPr>
                        <w:pStyle w:val="1"/>
                        <w:jc w:val="righ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B3247E">
                        <w:rPr>
                          <w:b w:val="0"/>
                          <w:sz w:val="22"/>
                          <w:szCs w:val="22"/>
                        </w:rPr>
                        <w:t>Коллектив ДОУ № 16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F4163B" w:rsidRPr="008D5B96" w:rsidRDefault="00F4163B" w:rsidP="00F4163B">
                      <w:pPr>
                        <w:rPr>
                          <w:b/>
                        </w:rPr>
                      </w:pPr>
                      <w:r w:rsidRPr="00A70436">
                        <w:t>На снимке:</w:t>
                      </w:r>
                      <w:r w:rsidRPr="008D5B96">
                        <w:rPr>
                          <w:b/>
                        </w:rPr>
                        <w:t xml:space="preserve"> </w:t>
                      </w:r>
                      <w:r w:rsidRPr="008D5B96">
                        <w:rPr>
                          <w:b/>
                          <w:sz w:val="22"/>
                          <w:szCs w:val="22"/>
                        </w:rPr>
                        <w:t xml:space="preserve">Султанова М.А. и </w:t>
                      </w:r>
                      <w:proofErr w:type="spellStart"/>
                      <w:r w:rsidRPr="008D5B96">
                        <w:rPr>
                          <w:b/>
                          <w:sz w:val="22"/>
                          <w:szCs w:val="22"/>
                        </w:rPr>
                        <w:t>Возженикова</w:t>
                      </w:r>
                      <w:proofErr w:type="spellEnd"/>
                      <w:r w:rsidRPr="008D5B96">
                        <w:rPr>
                          <w:b/>
                          <w:sz w:val="22"/>
                          <w:szCs w:val="22"/>
                        </w:rPr>
                        <w:t xml:space="preserve"> Т.М.</w:t>
                      </w:r>
                      <w:r w:rsidRPr="008D5B9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163B" w:rsidRDefault="00F4163B" w:rsidP="00F4163B"/>
    <w:p w:rsidR="00F4163B" w:rsidRPr="00617776" w:rsidRDefault="00F4163B" w:rsidP="00F4163B">
      <w:r>
        <w:rPr>
          <w:noProof/>
        </w:rPr>
        <w:drawing>
          <wp:anchor distT="0" distB="0" distL="114300" distR="114300" simplePos="0" relativeHeight="251666432" behindDoc="0" locked="0" layoutInCell="1" allowOverlap="1" wp14:anchorId="1132F3DA" wp14:editId="6AC19C14">
            <wp:simplePos x="0" y="0"/>
            <wp:positionH relativeFrom="column">
              <wp:posOffset>3314700</wp:posOffset>
            </wp:positionH>
            <wp:positionV relativeFrom="paragraph">
              <wp:posOffset>3818890</wp:posOffset>
            </wp:positionV>
            <wp:extent cx="3314700" cy="2514600"/>
            <wp:effectExtent l="0" t="0" r="0" b="0"/>
            <wp:wrapSquare wrapText="bothSides"/>
            <wp:docPr id="5" name="Рисунок 5" descr="DPP_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PP_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5" t="14362" b="1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D99B6" wp14:editId="734EAAEA">
                <wp:simplePos x="0" y="0"/>
                <wp:positionH relativeFrom="column">
                  <wp:posOffset>-114300</wp:posOffset>
                </wp:positionH>
                <wp:positionV relativeFrom="paragraph">
                  <wp:posOffset>5876290</wp:posOffset>
                </wp:positionV>
                <wp:extent cx="3314700" cy="2057400"/>
                <wp:effectExtent l="10795" t="10795" r="8255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3B" w:rsidRDefault="00F4163B" w:rsidP="00F4163B">
                            <w:pPr>
                              <w:pStyle w:val="1"/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7" type="#_x0000_t136" style="width:153.75pt;height:13.5pt">
                                  <v:shadow color="#868686"/>
                                  <v:textpath style="font-family:&quot;Arial&quot;;font-size:12pt;v-text-kern:t" trim="t" fitpath="t" string="Внимание!  «Подснежник»"/>
                                </v:shape>
                              </w:pict>
                            </w:r>
                          </w:p>
                          <w:p w:rsidR="00F4163B" w:rsidRPr="00C70F3F" w:rsidRDefault="00F4163B" w:rsidP="00F4163B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C70F3F">
                              <w:rPr>
                                <w:b w:val="0"/>
                                <w:sz w:val="22"/>
                                <w:szCs w:val="22"/>
                              </w:rPr>
                              <w:t>26 марта</w:t>
                            </w:r>
                            <w:r w:rsidRPr="00C70F3F">
                              <w:rPr>
                                <w:sz w:val="22"/>
                                <w:szCs w:val="22"/>
                              </w:rPr>
                              <w:t xml:space="preserve"> Стадион «Добрянка» </w:t>
                            </w:r>
                            <w:r w:rsidRPr="00C70F3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проводит </w:t>
                            </w:r>
                            <w:proofErr w:type="gramStart"/>
                            <w:r w:rsidRPr="00C70F3F">
                              <w:rPr>
                                <w:b w:val="0"/>
                                <w:sz w:val="22"/>
                                <w:szCs w:val="22"/>
                              </w:rPr>
                              <w:t>город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C70F3F">
                              <w:rPr>
                                <w:b w:val="0"/>
                                <w:sz w:val="22"/>
                                <w:szCs w:val="22"/>
                              </w:rPr>
                              <w:t>ские</w:t>
                            </w:r>
                            <w:proofErr w:type="spellEnd"/>
                            <w:proofErr w:type="gramEnd"/>
                            <w:r w:rsidRPr="00C70F3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соревнования</w:t>
                            </w:r>
                            <w:r w:rsidRPr="00C70F3F">
                              <w:rPr>
                                <w:sz w:val="22"/>
                                <w:szCs w:val="22"/>
                              </w:rPr>
                              <w:t xml:space="preserve"> по лыжным гонкам для детей</w:t>
                            </w:r>
                            <w:r w:rsidRPr="00C70F3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91F">
                              <w:rPr>
                                <w:b w:val="0"/>
                                <w:sz w:val="22"/>
                                <w:szCs w:val="22"/>
                              </w:rPr>
                              <w:t>«Подснежник».</w:t>
                            </w:r>
                            <w:r w:rsidRPr="00C70F3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70F3F">
                              <w:rPr>
                                <w:sz w:val="22"/>
                                <w:szCs w:val="22"/>
                              </w:rPr>
                              <w:t xml:space="preserve">Соревнования состоятся в городском парке: регистрация участников в 10.30, </w:t>
                            </w:r>
                          </w:p>
                          <w:p w:rsidR="00F4163B" w:rsidRPr="0002391F" w:rsidRDefault="00F4163B" w:rsidP="00F4163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0F3F">
                              <w:rPr>
                                <w:sz w:val="22"/>
                                <w:szCs w:val="22"/>
                              </w:rPr>
                              <w:t xml:space="preserve">старт в </w:t>
                            </w:r>
                            <w:r w:rsidRPr="0002391F">
                              <w:rPr>
                                <w:b/>
                                <w:sz w:val="22"/>
                                <w:szCs w:val="22"/>
                              </w:rPr>
                              <w:t>11.00</w:t>
                            </w:r>
                            <w:r w:rsidRPr="00C70F3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91F">
                              <w:rPr>
                                <w:b/>
                                <w:sz w:val="22"/>
                                <w:szCs w:val="22"/>
                              </w:rPr>
                              <w:t>часов.</w:t>
                            </w:r>
                          </w:p>
                          <w:p w:rsidR="00F4163B" w:rsidRPr="00C70F3F" w:rsidRDefault="00F4163B" w:rsidP="00F4163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70F3F">
                              <w:rPr>
                                <w:b/>
                                <w:sz w:val="22"/>
                              </w:rPr>
                              <w:t>Возрастные группы. Дистанция.</w:t>
                            </w:r>
                          </w:p>
                          <w:p w:rsidR="00F4163B" w:rsidRDefault="00F4163B" w:rsidP="00F4163B">
                            <w:pPr>
                              <w:rPr>
                                <w:sz w:val="22"/>
                              </w:rPr>
                            </w:pPr>
                            <w:r w:rsidRPr="00C70F3F">
                              <w:rPr>
                                <w:b/>
                                <w:sz w:val="22"/>
                              </w:rPr>
                              <w:t xml:space="preserve">Дошкольники </w:t>
                            </w:r>
                            <w:r>
                              <w:rPr>
                                <w:sz w:val="22"/>
                              </w:rPr>
                              <w:t xml:space="preserve">  –  </w:t>
                            </w:r>
                            <w:smartTag w:uri="urn:schemas-microsoft-com:office:smarttags" w:element="metricconverter">
                              <w:smartTagPr>
                                <w:attr w:name="ProductID" w:val="500 метров"/>
                              </w:smartTagPr>
                              <w:r>
                                <w:rPr>
                                  <w:sz w:val="22"/>
                                </w:rPr>
                                <w:t>500 метров</w:t>
                              </w:r>
                            </w:smartTag>
                            <w:r>
                              <w:rPr>
                                <w:sz w:val="22"/>
                              </w:rPr>
                              <w:t>,</w:t>
                            </w:r>
                          </w:p>
                          <w:p w:rsidR="00F4163B" w:rsidRDefault="00F4163B" w:rsidP="00F4163B">
                            <w:pPr>
                              <w:rPr>
                                <w:sz w:val="22"/>
                              </w:rPr>
                            </w:pPr>
                            <w:r w:rsidRPr="00C70F3F">
                              <w:rPr>
                                <w:b/>
                                <w:sz w:val="22"/>
                              </w:rPr>
                              <w:t>1 - 2 классы</w:t>
                            </w:r>
                            <w:r>
                              <w:rPr>
                                <w:sz w:val="22"/>
                              </w:rPr>
                              <w:t xml:space="preserve"> –1 км.</w:t>
                            </w:r>
                          </w:p>
                          <w:p w:rsidR="00F4163B" w:rsidRDefault="00F4163B" w:rsidP="00F4163B">
                            <w:pPr>
                              <w:rPr>
                                <w:sz w:val="22"/>
                              </w:rPr>
                            </w:pPr>
                            <w:r w:rsidRPr="00C70F3F">
                              <w:rPr>
                                <w:b/>
                                <w:sz w:val="22"/>
                              </w:rPr>
                              <w:t>3 – 4 классы</w:t>
                            </w:r>
                            <w:r>
                              <w:rPr>
                                <w:sz w:val="22"/>
                              </w:rPr>
                              <w:t xml:space="preserve">  - </w:t>
                            </w:r>
                            <w:smartTag w:uri="urn:schemas-microsoft-com:office:smarttags" w:element="metricconverter">
                              <w:smartTagPr>
                                <w:attr w:name="ProductID" w:val="2 км"/>
                              </w:smartTagPr>
                              <w:r>
                                <w:rPr>
                                  <w:sz w:val="22"/>
                                </w:rPr>
                                <w:t>2 км</w:t>
                              </w:r>
                            </w:smartTag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4163B" w:rsidRPr="00C70F3F" w:rsidRDefault="00F4163B" w:rsidP="00F416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70F3F">
                              <w:rPr>
                                <w:b/>
                                <w:sz w:val="22"/>
                              </w:rPr>
                              <w:t>Победителей ждут призы и дипломы</w:t>
                            </w:r>
                            <w:r>
                              <w:rPr>
                                <w:b/>
                                <w:sz w:val="22"/>
                              </w:rPr>
                              <w:t>!</w:t>
                            </w:r>
                          </w:p>
                          <w:p w:rsidR="00F4163B" w:rsidRDefault="00F4163B" w:rsidP="00F41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9pt;margin-top:462.7pt;width:261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" strokecolor="white">
                <v:textbox>
                  <w:txbxContent>
                    <w:p w:rsidR="00F4163B" w:rsidRDefault="00F4163B" w:rsidP="00F4163B">
                      <w:pPr>
                        <w:pStyle w:val="1"/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pict>
                          <v:shape id="_x0000_i1027" type="#_x0000_t136" style="width:153.75pt;height:13.5pt">
                            <v:shadow color="#868686"/>
                            <v:textpath style="font-family:&quot;Arial&quot;;font-size:12pt;v-text-kern:t" trim="t" fitpath="t" string="Внимание!  «Подснежник»"/>
                          </v:shape>
                        </w:pict>
                      </w:r>
                    </w:p>
                    <w:p w:rsidR="00F4163B" w:rsidRPr="00C70F3F" w:rsidRDefault="00F4163B" w:rsidP="00F4163B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  <w:r w:rsidRPr="00C70F3F">
                        <w:rPr>
                          <w:b w:val="0"/>
                          <w:sz w:val="22"/>
                          <w:szCs w:val="22"/>
                        </w:rPr>
                        <w:t>26 марта</w:t>
                      </w:r>
                      <w:r w:rsidRPr="00C70F3F">
                        <w:rPr>
                          <w:sz w:val="22"/>
                          <w:szCs w:val="22"/>
                        </w:rPr>
                        <w:t xml:space="preserve"> Стадион «Добрянка» </w:t>
                      </w:r>
                      <w:r w:rsidRPr="00C70F3F">
                        <w:rPr>
                          <w:b w:val="0"/>
                          <w:sz w:val="22"/>
                          <w:szCs w:val="22"/>
                        </w:rPr>
                        <w:t xml:space="preserve">проводит </w:t>
                      </w:r>
                      <w:proofErr w:type="gramStart"/>
                      <w:r w:rsidRPr="00C70F3F">
                        <w:rPr>
                          <w:b w:val="0"/>
                          <w:sz w:val="22"/>
                          <w:szCs w:val="22"/>
                        </w:rPr>
                        <w:t>город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C70F3F">
                        <w:rPr>
                          <w:b w:val="0"/>
                          <w:sz w:val="22"/>
                          <w:szCs w:val="22"/>
                        </w:rPr>
                        <w:t>ские</w:t>
                      </w:r>
                      <w:proofErr w:type="spellEnd"/>
                      <w:proofErr w:type="gramEnd"/>
                      <w:r w:rsidRPr="00C70F3F">
                        <w:rPr>
                          <w:b w:val="0"/>
                          <w:sz w:val="22"/>
                          <w:szCs w:val="22"/>
                        </w:rPr>
                        <w:t xml:space="preserve"> соревнования</w:t>
                      </w:r>
                      <w:r w:rsidRPr="00C70F3F">
                        <w:rPr>
                          <w:sz w:val="22"/>
                          <w:szCs w:val="22"/>
                        </w:rPr>
                        <w:t xml:space="preserve"> по лыжным гонкам для детей</w:t>
                      </w:r>
                      <w:r w:rsidRPr="00C70F3F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02391F">
                        <w:rPr>
                          <w:b w:val="0"/>
                          <w:sz w:val="22"/>
                          <w:szCs w:val="22"/>
                        </w:rPr>
                        <w:t>«Подснежник».</w:t>
                      </w:r>
                      <w:r w:rsidRPr="00C70F3F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70F3F">
                        <w:rPr>
                          <w:sz w:val="22"/>
                          <w:szCs w:val="22"/>
                        </w:rPr>
                        <w:t xml:space="preserve">Соревнования состоятся в городском парке: регистрация участников в 10.30, </w:t>
                      </w:r>
                    </w:p>
                    <w:p w:rsidR="00F4163B" w:rsidRPr="0002391F" w:rsidRDefault="00F4163B" w:rsidP="00F4163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C70F3F">
                        <w:rPr>
                          <w:sz w:val="22"/>
                          <w:szCs w:val="22"/>
                        </w:rPr>
                        <w:t xml:space="preserve">старт в </w:t>
                      </w:r>
                      <w:r w:rsidRPr="0002391F">
                        <w:rPr>
                          <w:b/>
                          <w:sz w:val="22"/>
                          <w:szCs w:val="22"/>
                        </w:rPr>
                        <w:t>11.00</w:t>
                      </w:r>
                      <w:r w:rsidRPr="00C70F3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2391F">
                        <w:rPr>
                          <w:b/>
                          <w:sz w:val="22"/>
                          <w:szCs w:val="22"/>
                        </w:rPr>
                        <w:t>часов.</w:t>
                      </w:r>
                    </w:p>
                    <w:p w:rsidR="00F4163B" w:rsidRPr="00C70F3F" w:rsidRDefault="00F4163B" w:rsidP="00F4163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70F3F">
                        <w:rPr>
                          <w:b/>
                          <w:sz w:val="22"/>
                        </w:rPr>
                        <w:t>Возрастные группы. Дистанция.</w:t>
                      </w:r>
                    </w:p>
                    <w:p w:rsidR="00F4163B" w:rsidRDefault="00F4163B" w:rsidP="00F4163B">
                      <w:pPr>
                        <w:rPr>
                          <w:sz w:val="22"/>
                        </w:rPr>
                      </w:pPr>
                      <w:r w:rsidRPr="00C70F3F">
                        <w:rPr>
                          <w:b/>
                          <w:sz w:val="22"/>
                        </w:rPr>
                        <w:t xml:space="preserve">Дошкольники </w:t>
                      </w:r>
                      <w:r>
                        <w:rPr>
                          <w:sz w:val="22"/>
                        </w:rPr>
                        <w:t xml:space="preserve">  –  </w:t>
                      </w:r>
                      <w:smartTag w:uri="urn:schemas-microsoft-com:office:smarttags" w:element="metricconverter">
                        <w:smartTagPr>
                          <w:attr w:name="ProductID" w:val="500 метров"/>
                        </w:smartTagPr>
                        <w:r>
                          <w:rPr>
                            <w:sz w:val="22"/>
                          </w:rPr>
                          <w:t>500 метров</w:t>
                        </w:r>
                      </w:smartTag>
                      <w:r>
                        <w:rPr>
                          <w:sz w:val="22"/>
                        </w:rPr>
                        <w:t>,</w:t>
                      </w:r>
                    </w:p>
                    <w:p w:rsidR="00F4163B" w:rsidRDefault="00F4163B" w:rsidP="00F4163B">
                      <w:pPr>
                        <w:rPr>
                          <w:sz w:val="22"/>
                        </w:rPr>
                      </w:pPr>
                      <w:r w:rsidRPr="00C70F3F">
                        <w:rPr>
                          <w:b/>
                          <w:sz w:val="22"/>
                        </w:rPr>
                        <w:t>1 - 2 классы</w:t>
                      </w:r>
                      <w:r>
                        <w:rPr>
                          <w:sz w:val="22"/>
                        </w:rPr>
                        <w:t xml:space="preserve"> –1 км.</w:t>
                      </w:r>
                    </w:p>
                    <w:p w:rsidR="00F4163B" w:rsidRDefault="00F4163B" w:rsidP="00F4163B">
                      <w:pPr>
                        <w:rPr>
                          <w:sz w:val="22"/>
                        </w:rPr>
                      </w:pPr>
                      <w:r w:rsidRPr="00C70F3F">
                        <w:rPr>
                          <w:b/>
                          <w:sz w:val="22"/>
                        </w:rPr>
                        <w:t>3 – 4 классы</w:t>
                      </w:r>
                      <w:r>
                        <w:rPr>
                          <w:sz w:val="22"/>
                        </w:rPr>
                        <w:t xml:space="preserve">  - </w:t>
                      </w:r>
                      <w:smartTag w:uri="urn:schemas-microsoft-com:office:smarttags" w:element="metricconverter">
                        <w:smartTagPr>
                          <w:attr w:name="ProductID" w:val="2 км"/>
                        </w:smartTagPr>
                        <w:r>
                          <w:rPr>
                            <w:sz w:val="22"/>
                          </w:rPr>
                          <w:t>2 км</w:t>
                        </w:r>
                      </w:smartTag>
                      <w:r>
                        <w:rPr>
                          <w:sz w:val="22"/>
                        </w:rPr>
                        <w:t>.</w:t>
                      </w:r>
                    </w:p>
                    <w:p w:rsidR="00F4163B" w:rsidRPr="00C70F3F" w:rsidRDefault="00F4163B" w:rsidP="00F416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70F3F">
                        <w:rPr>
                          <w:b/>
                          <w:sz w:val="22"/>
                        </w:rPr>
                        <w:t>Победителей ждут призы и дипломы</w:t>
                      </w:r>
                      <w:r>
                        <w:rPr>
                          <w:b/>
                          <w:sz w:val="22"/>
                        </w:rPr>
                        <w:t>!</w:t>
                      </w:r>
                    </w:p>
                    <w:p w:rsidR="00F4163B" w:rsidRDefault="00F4163B" w:rsidP="00F416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FBE02" wp14:editId="0D2914E4">
                <wp:simplePos x="0" y="0"/>
                <wp:positionH relativeFrom="column">
                  <wp:posOffset>0</wp:posOffset>
                </wp:positionH>
                <wp:positionV relativeFrom="paragraph">
                  <wp:posOffset>3475990</wp:posOffset>
                </wp:positionV>
                <wp:extent cx="3086100" cy="2286000"/>
                <wp:effectExtent l="10795" t="10795" r="825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3B" w:rsidRDefault="00F4163B" w:rsidP="00F4163B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А</w:t>
                            </w:r>
                            <w:r w:rsidRPr="009D3E1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нонс</w:t>
                            </w:r>
                          </w:p>
                          <w:p w:rsidR="00F4163B" w:rsidRDefault="00F4163B" w:rsidP="00F416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pict>
                                <v:shape id="_x0000_i1028" type="#_x0000_t136" style="width:114pt;height:12pt">
                                  <v:shadow color="#868686"/>
                                  <v:textpath style="font-family:&quot;Arial&quot;;font-size:10pt;font-weight:bold;v-text-kern:t" trim="t" fitpath="t" string="Гости детского сада"/>
                                </v:shape>
                              </w:pict>
                            </w:r>
                          </w:p>
                          <w:p w:rsidR="00F4163B" w:rsidRPr="00C70F3F" w:rsidRDefault="00F4163B" w:rsidP="00F4163B">
                            <w:pPr>
                              <w:jc w:val="both"/>
                            </w:pPr>
                            <w:r w:rsidRPr="00C70F3F">
                              <w:t xml:space="preserve">       </w:t>
                            </w:r>
                            <w:r w:rsidRPr="00C70F3F">
                              <w:rPr>
                                <w:b/>
                                <w:i/>
                              </w:rPr>
                              <w:t>В</w:t>
                            </w:r>
                            <w:r w:rsidRPr="00C70F3F">
                              <w:t xml:space="preserve"> январе и феврале на базе детского прошли семинары, на которых присутствовали педагоги  других </w:t>
                            </w:r>
                            <w:proofErr w:type="gramStart"/>
                            <w:r w:rsidRPr="00C70F3F">
                              <w:t>детский</w:t>
                            </w:r>
                            <w:proofErr w:type="gramEnd"/>
                            <w:r w:rsidRPr="00C70F3F">
                              <w:t xml:space="preserve"> садов города и района. Подробности читайте на 6-ой странице.</w:t>
                            </w:r>
                          </w:p>
                          <w:p w:rsidR="00F4163B" w:rsidRDefault="00F4163B" w:rsidP="00F416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pict>
                                <v:shape id="_x0000_i1029" type="#_x0000_t136" style="width:146.25pt;height:12pt">
                                  <v:shadow color="#868686"/>
                                  <v:textpath style="font-family:&quot;Arial&quot;;font-size:10pt;v-text-kern:t" trim="t" fitpath="t" string="Семейные клубы работают"/>
                                </v:shape>
                              </w:pict>
                            </w:r>
                          </w:p>
                          <w:p w:rsidR="00F4163B" w:rsidRPr="00C70F3F" w:rsidRDefault="00F4163B" w:rsidP="00F4163B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70F3F">
                              <w:rPr>
                                <w:b/>
                              </w:rPr>
                              <w:t>10 лет</w:t>
                            </w:r>
                            <w:r w:rsidRPr="00C70F3F">
                              <w:t xml:space="preserve"> работает в детском саду семейный клуб </w:t>
                            </w:r>
                            <w:r w:rsidRPr="00C70F3F">
                              <w:rPr>
                                <w:b/>
                              </w:rPr>
                              <w:t>«Парная гимнастика</w:t>
                            </w:r>
                            <w:r w:rsidRPr="00C70F3F">
                              <w:t xml:space="preserve">» для дошкольников и их родителей по методике Т.Э. </w:t>
                            </w:r>
                            <w:proofErr w:type="spellStart"/>
                            <w:r w:rsidRPr="00C70F3F">
                              <w:t>Токаевой</w:t>
                            </w:r>
                            <w:proofErr w:type="spellEnd"/>
                            <w:r w:rsidRPr="00C70F3F">
                              <w:t xml:space="preserve">, руководит которым  М.А. Султанова.  </w:t>
                            </w:r>
                          </w:p>
                          <w:p w:rsidR="00F4163B" w:rsidRPr="00C70F3F" w:rsidRDefault="00F4163B" w:rsidP="00F4163B">
                            <w:pPr>
                              <w:jc w:val="both"/>
                            </w:pPr>
                            <w:r w:rsidRPr="00C70F3F">
                              <w:t xml:space="preserve">      В этом году открыли свои двери ещё 3 </w:t>
                            </w:r>
                            <w:proofErr w:type="gramStart"/>
                            <w:r w:rsidRPr="00C70F3F">
                              <w:t>семейных</w:t>
                            </w:r>
                            <w:proofErr w:type="gramEnd"/>
                            <w:r w:rsidRPr="00C70F3F">
                              <w:t xml:space="preserve"> клуба. Информацию деятельности и руководителях клубов читайте на 3-ей странице.</w:t>
                            </w:r>
                          </w:p>
                          <w:p w:rsidR="00F4163B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4163B" w:rsidRPr="009D3E15" w:rsidRDefault="00F4163B" w:rsidP="00F4163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0;margin-top:273.7pt;width:243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">
                <v:textbox>
                  <w:txbxContent>
                    <w:p w:rsidR="00F4163B" w:rsidRDefault="00F4163B" w:rsidP="00F4163B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А</w:t>
                      </w:r>
                      <w:r w:rsidRPr="009D3E15">
                        <w:rPr>
                          <w:b/>
                          <w:sz w:val="22"/>
                          <w:szCs w:val="22"/>
                          <w:u w:val="single"/>
                        </w:rPr>
                        <w:t>нонс</w:t>
                      </w:r>
                    </w:p>
                    <w:p w:rsidR="00F4163B" w:rsidRDefault="00F4163B" w:rsidP="00F4163B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pict>
                          <v:shape id="_x0000_i1028" type="#_x0000_t136" style="width:114pt;height:12pt">
                            <v:shadow color="#868686"/>
                            <v:textpath style="font-family:&quot;Arial&quot;;font-size:10pt;font-weight:bold;v-text-kern:t" trim="t" fitpath="t" string="Гости детского сада"/>
                          </v:shape>
                        </w:pict>
                      </w:r>
                    </w:p>
                    <w:p w:rsidR="00F4163B" w:rsidRPr="00C70F3F" w:rsidRDefault="00F4163B" w:rsidP="00F4163B">
                      <w:pPr>
                        <w:jc w:val="both"/>
                      </w:pPr>
                      <w:r w:rsidRPr="00C70F3F">
                        <w:t xml:space="preserve">       </w:t>
                      </w:r>
                      <w:r w:rsidRPr="00C70F3F">
                        <w:rPr>
                          <w:b/>
                          <w:i/>
                        </w:rPr>
                        <w:t>В</w:t>
                      </w:r>
                      <w:r w:rsidRPr="00C70F3F">
                        <w:t xml:space="preserve"> январе и феврале на базе детского прошли семинары, на которых присутствовали педагоги  других </w:t>
                      </w:r>
                      <w:proofErr w:type="gramStart"/>
                      <w:r w:rsidRPr="00C70F3F">
                        <w:t>детский</w:t>
                      </w:r>
                      <w:proofErr w:type="gramEnd"/>
                      <w:r w:rsidRPr="00C70F3F">
                        <w:t xml:space="preserve"> садов города и района. Подробности читайте на 6-ой странице.</w:t>
                      </w:r>
                    </w:p>
                    <w:p w:rsidR="00F4163B" w:rsidRDefault="00F4163B" w:rsidP="00F416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pict>
                          <v:shape id="_x0000_i1029" type="#_x0000_t136" style="width:146.25pt;height:12pt">
                            <v:shadow color="#868686"/>
                            <v:textpath style="font-family:&quot;Arial&quot;;font-size:10pt;v-text-kern:t" trim="t" fitpath="t" string="Семейные клубы работают"/>
                          </v:shape>
                        </w:pict>
                      </w:r>
                    </w:p>
                    <w:p w:rsidR="00F4163B" w:rsidRPr="00C70F3F" w:rsidRDefault="00F4163B" w:rsidP="00F4163B">
                      <w:pPr>
                        <w:jc w:val="both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C70F3F">
                        <w:rPr>
                          <w:b/>
                        </w:rPr>
                        <w:t>10 лет</w:t>
                      </w:r>
                      <w:r w:rsidRPr="00C70F3F">
                        <w:t xml:space="preserve"> работает в детском саду семейный клуб </w:t>
                      </w:r>
                      <w:r w:rsidRPr="00C70F3F">
                        <w:rPr>
                          <w:b/>
                        </w:rPr>
                        <w:t>«Парная гимнастика</w:t>
                      </w:r>
                      <w:r w:rsidRPr="00C70F3F">
                        <w:t xml:space="preserve">» для дошкольников и их родителей по методике Т.Э. </w:t>
                      </w:r>
                      <w:proofErr w:type="spellStart"/>
                      <w:r w:rsidRPr="00C70F3F">
                        <w:t>Токаевой</w:t>
                      </w:r>
                      <w:proofErr w:type="spellEnd"/>
                      <w:r w:rsidRPr="00C70F3F">
                        <w:t xml:space="preserve">, руководит которым  М.А. Султанова.  </w:t>
                      </w:r>
                    </w:p>
                    <w:p w:rsidR="00F4163B" w:rsidRPr="00C70F3F" w:rsidRDefault="00F4163B" w:rsidP="00F4163B">
                      <w:pPr>
                        <w:jc w:val="both"/>
                      </w:pPr>
                      <w:r w:rsidRPr="00C70F3F">
                        <w:t xml:space="preserve">      В этом году открыли свои двери ещё 3 </w:t>
                      </w:r>
                      <w:proofErr w:type="gramStart"/>
                      <w:r w:rsidRPr="00C70F3F">
                        <w:t>семейных</w:t>
                      </w:r>
                      <w:proofErr w:type="gramEnd"/>
                      <w:r w:rsidRPr="00C70F3F">
                        <w:t xml:space="preserve"> клуба. Информацию деятельности и руководителях клубов читайте на 3-ей странице.</w:t>
                      </w:r>
                    </w:p>
                    <w:p w:rsidR="00F4163B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4163B" w:rsidRPr="009D3E15" w:rsidRDefault="00F4163B" w:rsidP="00F4163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33136" wp14:editId="0753E247">
                <wp:simplePos x="0" y="0"/>
                <wp:positionH relativeFrom="column">
                  <wp:posOffset>3314700</wp:posOffset>
                </wp:positionH>
                <wp:positionV relativeFrom="paragraph">
                  <wp:posOffset>6562090</wp:posOffset>
                </wp:positionV>
                <wp:extent cx="3314700" cy="1371600"/>
                <wp:effectExtent l="20320" t="20320" r="17780" b="1778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3B" w:rsidRPr="00F50257" w:rsidRDefault="00F4163B" w:rsidP="00F4163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50257">
                              <w:rPr>
                                <w:b/>
                                <w:u w:val="single"/>
                              </w:rPr>
                              <w:t>Аттестация</w:t>
                            </w:r>
                          </w:p>
                          <w:p w:rsidR="00F4163B" w:rsidRPr="00F50257" w:rsidRDefault="00F4163B" w:rsidP="00F4163B">
                            <w:pPr>
                              <w:ind w:firstLine="360"/>
                              <w:jc w:val="both"/>
                            </w:pPr>
                            <w:r w:rsidRPr="00F50257">
                              <w:rPr>
                                <w:b/>
                                <w:i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январе инструктор по физической культуре Калашникова Елена Анатольевна </w:t>
                            </w:r>
                            <w:r w:rsidRPr="00F50257">
                              <w:t>успешно аттестовал</w:t>
                            </w:r>
                            <w:r>
                              <w:t>ась</w:t>
                            </w:r>
                            <w:r w:rsidRPr="00F50257">
                              <w:t xml:space="preserve"> на высшую квалификационную категорию. </w:t>
                            </w:r>
                          </w:p>
                          <w:p w:rsidR="00F4163B" w:rsidRDefault="00F4163B" w:rsidP="00F4163B">
                            <w:pPr>
                              <w:ind w:firstLine="360"/>
                              <w:jc w:val="both"/>
                            </w:pPr>
                            <w:r w:rsidRPr="00CB765F">
                              <w:rPr>
                                <w:b/>
                                <w:i/>
                              </w:rPr>
                              <w:t>П</w:t>
                            </w:r>
                            <w:r w:rsidRPr="00F50257">
                              <w:t xml:space="preserve">едагогический коллектив детского сада № 16 от всей души поздравляет Елену </w:t>
                            </w:r>
                            <w:r>
                              <w:t>Анатолье</w:t>
                            </w:r>
                            <w:r w:rsidRPr="00F50257">
                              <w:t>вну. Желае</w:t>
                            </w:r>
                            <w:r>
                              <w:t xml:space="preserve">т  дальнейших  </w:t>
                            </w:r>
                            <w:r w:rsidRPr="001917B3">
                              <w:t>творческих успехов</w:t>
                            </w:r>
                            <w:r>
                              <w:t xml:space="preserve"> и оптимизма</w:t>
                            </w:r>
                            <w:r w:rsidRPr="001917B3">
                              <w:t>!</w:t>
                            </w:r>
                            <w:r>
                              <w:t xml:space="preserve">             </w:t>
                            </w:r>
                          </w:p>
                          <w:p w:rsidR="00F4163B" w:rsidRPr="00D51610" w:rsidRDefault="00F4163B" w:rsidP="00F41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61pt;margin-top:516.7pt;width:261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" strokeweight="2.25pt">
                <v:stroke dashstyle="1 1" endcap="round"/>
                <v:textbox>
                  <w:txbxContent>
                    <w:p w:rsidR="00F4163B" w:rsidRPr="00F50257" w:rsidRDefault="00F4163B" w:rsidP="00F4163B">
                      <w:pPr>
                        <w:rPr>
                          <w:b/>
                          <w:u w:val="single"/>
                        </w:rPr>
                      </w:pPr>
                      <w:r w:rsidRPr="00F50257">
                        <w:rPr>
                          <w:b/>
                          <w:u w:val="single"/>
                        </w:rPr>
                        <w:t>Аттестация</w:t>
                      </w:r>
                    </w:p>
                    <w:p w:rsidR="00F4163B" w:rsidRPr="00F50257" w:rsidRDefault="00F4163B" w:rsidP="00F4163B">
                      <w:pPr>
                        <w:ind w:firstLine="360"/>
                        <w:jc w:val="both"/>
                      </w:pPr>
                      <w:r w:rsidRPr="00F50257">
                        <w:rPr>
                          <w:b/>
                          <w:i/>
                        </w:rPr>
                        <w:t xml:space="preserve">В </w:t>
                      </w:r>
                      <w:r>
                        <w:rPr>
                          <w:b/>
                          <w:i/>
                        </w:rPr>
                        <w:t xml:space="preserve">январе инструктор по физической культуре Калашникова Елена Анатольевна </w:t>
                      </w:r>
                      <w:r w:rsidRPr="00F50257">
                        <w:t>успешно аттестовал</w:t>
                      </w:r>
                      <w:r>
                        <w:t>ась</w:t>
                      </w:r>
                      <w:r w:rsidRPr="00F50257">
                        <w:t xml:space="preserve"> на высшую квалификационную категорию. </w:t>
                      </w:r>
                    </w:p>
                    <w:p w:rsidR="00F4163B" w:rsidRDefault="00F4163B" w:rsidP="00F4163B">
                      <w:pPr>
                        <w:ind w:firstLine="360"/>
                        <w:jc w:val="both"/>
                      </w:pPr>
                      <w:r w:rsidRPr="00CB765F">
                        <w:rPr>
                          <w:b/>
                          <w:i/>
                        </w:rPr>
                        <w:t>П</w:t>
                      </w:r>
                      <w:r w:rsidRPr="00F50257">
                        <w:t xml:space="preserve">едагогический коллектив детского сада № 16 от всей души поздравляет Елену </w:t>
                      </w:r>
                      <w:r>
                        <w:t>Анатолье</w:t>
                      </w:r>
                      <w:r w:rsidRPr="00F50257">
                        <w:t>вну. Желае</w:t>
                      </w:r>
                      <w:r>
                        <w:t xml:space="preserve">т  дальнейших  </w:t>
                      </w:r>
                      <w:r w:rsidRPr="001917B3">
                        <w:t>творческих успехов</w:t>
                      </w:r>
                      <w:r>
                        <w:t xml:space="preserve"> и оптимизма</w:t>
                      </w:r>
                      <w:r w:rsidRPr="001917B3">
                        <w:t>!</w:t>
                      </w:r>
                      <w:r>
                        <w:t xml:space="preserve">             </w:t>
                      </w:r>
                    </w:p>
                    <w:p w:rsidR="00F4163B" w:rsidRPr="00D51610" w:rsidRDefault="00F4163B" w:rsidP="00F416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C626F" wp14:editId="33F90F59">
                <wp:simplePos x="0" y="0"/>
                <wp:positionH relativeFrom="column">
                  <wp:posOffset>114300</wp:posOffset>
                </wp:positionH>
                <wp:positionV relativeFrom="paragraph">
                  <wp:posOffset>3361690</wp:posOffset>
                </wp:positionV>
                <wp:extent cx="2971800" cy="0"/>
                <wp:effectExtent l="20320" t="20320" r="2730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4.7pt" to="243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NkVAIAAGQEAAAOAAAAZHJzL2Uyb0RvYy54bWysVM2O0zAQviPxDlbubZJu6Xa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4163B" w:rsidRDefault="00F4163B" w:rsidP="00F4163B"/>
    <w:p w:rsidR="00B7332A" w:rsidRDefault="00B7332A">
      <w:bookmarkStart w:id="0" w:name="_GoBack"/>
      <w:bookmarkEnd w:id="0"/>
    </w:p>
    <w:sectPr w:rsidR="00B7332A" w:rsidSect="00B3247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6"/>
    <w:rsid w:val="00716CA6"/>
    <w:rsid w:val="00AE7CDF"/>
    <w:rsid w:val="00B7332A"/>
    <w:rsid w:val="00F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B"/>
    <w:rPr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B"/>
    <w:rPr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2013-04-15T04:06:00Z</dcterms:created>
  <dcterms:modified xsi:type="dcterms:W3CDTF">2013-04-15T04:06:00Z</dcterms:modified>
</cp:coreProperties>
</file>