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F5" w:rsidRDefault="00C61504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DB487FC" wp14:editId="31D19AE6">
            <wp:simplePos x="0" y="0"/>
            <wp:positionH relativeFrom="column">
              <wp:posOffset>-879475</wp:posOffset>
            </wp:positionH>
            <wp:positionV relativeFrom="paragraph">
              <wp:posOffset>-467995</wp:posOffset>
            </wp:positionV>
            <wp:extent cx="7113270" cy="9869170"/>
            <wp:effectExtent l="0" t="0" r="0" b="0"/>
            <wp:wrapTight wrapText="bothSides">
              <wp:wrapPolygon edited="0">
                <wp:start x="0" y="0"/>
                <wp:lineTo x="0" y="21556"/>
                <wp:lineTo x="21519" y="21556"/>
                <wp:lineTo x="21519" y="0"/>
                <wp:lineTo x="0" y="0"/>
              </wp:wrapPolygon>
            </wp:wrapTight>
            <wp:docPr id="3" name="Рисунок 3" descr="C:\Users\Пользователь\Desktop\памятки к 21.07.20\против выпадения из окон\Памятка по профилактике выпадения из ок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амятки к 21.07.20\против выпадения из окон\Памятка по профилактике выпадения из окн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270" cy="986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DE2" w:rsidRDefault="00C72DE2"/>
    <w:p w:rsidR="00C61504" w:rsidRDefault="00C61504"/>
    <w:p w:rsidR="00C61504" w:rsidRPr="00C61504" w:rsidRDefault="00C61504" w:rsidP="00C61504"/>
    <w:p w:rsidR="00C61504" w:rsidRPr="00C61504" w:rsidRDefault="00C61504" w:rsidP="00C61504"/>
    <w:p w:rsidR="00C61504" w:rsidRPr="00C61504" w:rsidRDefault="00C61504" w:rsidP="00C61504"/>
    <w:p w:rsidR="00C61504" w:rsidRPr="00C61504" w:rsidRDefault="00C61504" w:rsidP="00C6150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013669B" wp14:editId="4354236C">
            <wp:simplePos x="0" y="0"/>
            <wp:positionH relativeFrom="column">
              <wp:posOffset>-751840</wp:posOffset>
            </wp:positionH>
            <wp:positionV relativeFrom="paragraph">
              <wp:posOffset>43815</wp:posOffset>
            </wp:positionV>
            <wp:extent cx="6995160" cy="4158615"/>
            <wp:effectExtent l="0" t="0" r="0" b="0"/>
            <wp:wrapTight wrapText="bothSides">
              <wp:wrapPolygon edited="0">
                <wp:start x="0" y="0"/>
                <wp:lineTo x="0" y="21471"/>
                <wp:lineTo x="21529" y="21471"/>
                <wp:lineTo x="21529" y="0"/>
                <wp:lineTo x="0" y="0"/>
              </wp:wrapPolygon>
            </wp:wrapTight>
            <wp:docPr id="1" name="Рисунок 1" descr="C:\Users\Пользователь\Desktop\памятки к 21.07.20\против выпадения из окон\Памятка по профилактике выпадения из окна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амятки к 21.07.20\против выпадения из окон\Памятка по профилактике выпадения из окна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415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504" w:rsidRPr="00C61504" w:rsidRDefault="00C61504" w:rsidP="00C61504"/>
    <w:p w:rsidR="00C61504" w:rsidRPr="00C61504" w:rsidRDefault="00C61504" w:rsidP="00C61504"/>
    <w:p w:rsidR="00C61504" w:rsidRPr="00C61504" w:rsidRDefault="00C61504" w:rsidP="00C61504"/>
    <w:p w:rsidR="00C61504" w:rsidRDefault="00C61504" w:rsidP="00C61504"/>
    <w:p w:rsidR="00C72DE2" w:rsidRDefault="00C72DE2" w:rsidP="00C61504">
      <w:bookmarkStart w:id="0" w:name="_GoBack"/>
      <w:bookmarkEnd w:id="0"/>
    </w:p>
    <w:p w:rsidR="00C61504" w:rsidRDefault="00C61504" w:rsidP="00C61504"/>
    <w:p w:rsidR="00C61504" w:rsidRDefault="00C61504" w:rsidP="00C61504"/>
    <w:p w:rsidR="00C61504" w:rsidRDefault="00C61504" w:rsidP="00C61504"/>
    <w:p w:rsidR="00C61504" w:rsidRDefault="00C61504" w:rsidP="00C61504"/>
    <w:sectPr w:rsidR="00C61504" w:rsidSect="00C615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73"/>
    <w:rsid w:val="00041EF5"/>
    <w:rsid w:val="00C61504"/>
    <w:rsid w:val="00C72DE2"/>
    <w:rsid w:val="00D3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2020-07-19T10:25:00Z</dcterms:created>
  <dcterms:modified xsi:type="dcterms:W3CDTF">2020-07-19T10:31:00Z</dcterms:modified>
</cp:coreProperties>
</file>